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9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62"/>
        <w:gridCol w:w="2359"/>
        <w:gridCol w:w="2818"/>
        <w:gridCol w:w="2411"/>
      </w:tblGrid>
      <w:tr w:rsidRPr="009A08E8" w:rsidR="00C02376" w:rsidTr="034D01C0" w14:paraId="50EAEEA0" w14:textId="50B130A0">
        <w:trPr>
          <w:trHeight w:val="584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E260B" w:rsidR="00C02376" w:rsidP="00A70FDD" w:rsidRDefault="00C02376" w14:paraId="47740F9C" w14:textId="77777777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260B">
              <w:rPr>
                <w:rFonts w:ascii="Arial Narrow" w:hAnsi="Arial Narrow"/>
                <w:b/>
                <w:sz w:val="16"/>
                <w:szCs w:val="16"/>
              </w:rPr>
              <w:t>MDG Committee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E260B" w:rsidR="00C02376" w:rsidP="00A70FDD" w:rsidRDefault="00C02376" w14:paraId="4A87A139" w14:textId="77777777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260B">
              <w:rPr>
                <w:rFonts w:ascii="Arial Narrow" w:hAnsi="Arial Narrow"/>
                <w:b/>
                <w:sz w:val="16"/>
                <w:szCs w:val="16"/>
              </w:rPr>
              <w:t>Disease Subcategories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EE260B" w:rsidR="00C02376" w:rsidP="00A70FDD" w:rsidRDefault="00C02376" w14:paraId="5040E178" w14:textId="77777777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260B">
              <w:rPr>
                <w:rFonts w:ascii="Arial Narrow" w:hAnsi="Arial Narrow"/>
                <w:b/>
                <w:sz w:val="16"/>
                <w:szCs w:val="16"/>
              </w:rPr>
              <w:t>Committee Leader(s)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C02376" w:rsidP="00A70FDD" w:rsidRDefault="00C02376" w14:paraId="247ED23A" w14:textId="77777777">
            <w:pPr>
              <w:pStyle w:val="NoSpacing"/>
              <w:rPr>
                <w:rFonts w:ascii="Arial Narrow" w:hAnsi="Arial Narrow"/>
                <w:b/>
                <w:sz w:val="16"/>
                <w:szCs w:val="16"/>
              </w:rPr>
            </w:pPr>
          </w:p>
          <w:p w:rsidRPr="00EE260B" w:rsidR="00C02376" w:rsidP="00A70FDD" w:rsidRDefault="00C02376" w14:paraId="38A3458A" w14:textId="3A0070CA">
            <w:pPr>
              <w:pStyle w:val="NoSpacing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MDG Project Manager</w:t>
            </w:r>
          </w:p>
        </w:tc>
      </w:tr>
      <w:tr w:rsidRPr="009A08E8" w:rsidR="00C02376" w:rsidTr="034D01C0" w14:paraId="62986566" w14:textId="1ABF181E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5FD150B5" w14:textId="5BCA9C3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Brain/CNS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7C120EC2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Brain</w:t>
            </w:r>
          </w:p>
          <w:p w:rsidRPr="00EE260B" w:rsidR="00C02376" w:rsidP="00A70FDD" w:rsidRDefault="00C02376" w14:paraId="5BCD34F7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CNS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2376" w:rsidP="00A70FDD" w:rsidRDefault="00C02376" w14:paraId="45E2A96E" w14:textId="16B24C9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Wenyin Shi – Lead</w:t>
            </w:r>
          </w:p>
          <w:p w:rsidRPr="005636D7" w:rsidR="00C02376" w:rsidP="00A70FDD" w:rsidRDefault="00C02376" w14:paraId="58C8460E" w14:textId="516FA9F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Iyad Alnahhas</w:t>
            </w:r>
          </w:p>
          <w:p w:rsidRPr="00EE260B" w:rsidR="00C02376" w:rsidP="00A70FDD" w:rsidRDefault="00C02376" w14:paraId="238AC225" w14:textId="7777777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2376" w:rsidP="46C6FD9A" w:rsidRDefault="654DBC41" w14:paraId="63A2C374" w14:textId="438582B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="00C02376" w:rsidP="46C6FD9A" w:rsidRDefault="654DBC41" w14:paraId="300D055A" w14:textId="548701B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034D01C0" w:rsidR="0641B02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Lorna Mc</w:t>
            </w:r>
            <w:r w:rsidRPr="034D01C0" w:rsidR="1CEDCE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L</w:t>
            </w:r>
            <w:r w:rsidRPr="034D01C0" w:rsidR="0641B02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ean-Thomas</w:t>
            </w:r>
          </w:p>
        </w:tc>
      </w:tr>
      <w:tr w:rsidRPr="009A08E8" w:rsidR="00C02376" w:rsidTr="034D01C0" w14:paraId="08356F58" w14:textId="2DF9988C">
        <w:trPr>
          <w:trHeight w:val="720"/>
        </w:trPr>
        <w:tc>
          <w:tcPr>
            <w:tcW w:w="17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E260B" w:rsidR="00C02376" w:rsidP="00A70FDD" w:rsidRDefault="00C02376" w14:paraId="02DAD6A6" w14:textId="44A2010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3A55DEF4" w:rsidR="00C02376">
              <w:rPr>
                <w:rFonts w:ascii="Arial" w:hAnsi="Arial" w:cs="Arial"/>
                <w:sz w:val="16"/>
                <w:szCs w:val="16"/>
              </w:rPr>
              <w:t>Lung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E260B" w:rsidR="00C02376" w:rsidP="00A70FDD" w:rsidRDefault="00C02376" w14:paraId="20694319" w14:textId="30C6DF0D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Lung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96BD4" w:rsidR="00C02376" w:rsidP="00A70FDD" w:rsidRDefault="00C02376" w14:paraId="5FA9CEED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BD4">
              <w:rPr>
                <w:rFonts w:ascii="Arial" w:hAnsi="Arial" w:cs="Arial"/>
                <w:b/>
                <w:sz w:val="16"/>
                <w:szCs w:val="16"/>
              </w:rPr>
              <w:t>Sarah Gordon – Lead</w:t>
            </w:r>
          </w:p>
          <w:p w:rsidRPr="00096BD4" w:rsidR="00C02376" w:rsidP="00A70FDD" w:rsidRDefault="00C02376" w14:paraId="10743165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BD4">
              <w:rPr>
                <w:rFonts w:ascii="Arial" w:hAnsi="Arial" w:cs="Arial"/>
                <w:sz w:val="16"/>
                <w:szCs w:val="16"/>
              </w:rPr>
              <w:t>Nathaniel Evans</w:t>
            </w:r>
          </w:p>
          <w:p w:rsidR="00C02376" w:rsidP="00A70FDD" w:rsidRDefault="00C02376" w14:paraId="013FD0AF" w14:textId="54979FB8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6BD4">
              <w:rPr>
                <w:rFonts w:ascii="Arial" w:hAnsi="Arial" w:cs="Arial"/>
                <w:sz w:val="16"/>
                <w:szCs w:val="16"/>
              </w:rPr>
              <w:t>Maria Werner Wasik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2376" w:rsidP="00A70FDD" w:rsidRDefault="00C02376" w14:paraId="21DBD44D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096BD4" w:rsidR="00C02376" w:rsidP="5B1DF7E5" w:rsidRDefault="00C02376" w14:paraId="5B5E03C8" w14:textId="3FC6526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B1DF7E5" w:rsidR="52DB4580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Cheyenne Pagan</w:t>
            </w:r>
          </w:p>
        </w:tc>
      </w:tr>
      <w:tr w:rsidRPr="009A08E8" w:rsidR="00C02376" w:rsidTr="034D01C0" w14:paraId="54822DEA" w14:textId="6BFF0AF7">
        <w:trPr>
          <w:trHeight w:val="872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6DF06088" w14:textId="4C4FC3B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3A55DEF4" w:rsidR="00C023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3A55DEF4" w:rsidR="00C02376">
              <w:rPr>
                <w:rFonts w:ascii="Arial" w:hAnsi="Arial" w:cs="Arial"/>
                <w:sz w:val="16"/>
                <w:szCs w:val="16"/>
              </w:rPr>
              <w:t>Breast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39B42489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Breast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636D7" w:rsidR="00C02376" w:rsidP="00A70FDD" w:rsidRDefault="00C02376" w14:paraId="4EEA8199" w14:textId="4292E70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Maysa Abu-Khalaf - Lead</w:t>
            </w:r>
          </w:p>
          <w:p w:rsidR="00C02376" w:rsidP="00A70FDD" w:rsidRDefault="005A4A4F" w14:paraId="51815484" w14:textId="3EB14E6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Jason Shames</w:t>
            </w:r>
          </w:p>
          <w:p w:rsidRPr="00EE260B" w:rsidR="00C02376" w:rsidP="00A70FDD" w:rsidRDefault="005A4A4F" w14:paraId="1C253EDE" w14:textId="5294AEA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Nicole Simone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2376" w:rsidP="00A70FDD" w:rsidRDefault="00C02376" w14:paraId="06501251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2376" w:rsidP="00A70FDD" w:rsidRDefault="00C02376" w14:paraId="325494ED" w14:textId="151C171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Jennifer Greene</w:t>
            </w:r>
          </w:p>
        </w:tc>
      </w:tr>
      <w:tr w:rsidRPr="009A08E8" w:rsidR="00C02376" w:rsidTr="034D01C0" w14:paraId="154DDB71" w14:textId="7EC91363">
        <w:trPr>
          <w:trHeight w:val="116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E260B" w:rsidR="00C02376" w:rsidP="00A70FDD" w:rsidRDefault="00C02376" w14:paraId="21283CCE" w14:textId="338E134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3A55DEF4" w:rsidR="00C02376">
              <w:rPr>
                <w:rFonts w:ascii="Arial" w:hAnsi="Arial" w:cs="Arial"/>
                <w:sz w:val="16"/>
                <w:szCs w:val="16"/>
              </w:rPr>
              <w:t xml:space="preserve"> GYN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E260B" w:rsidR="00C02376" w:rsidP="00A70FDD" w:rsidRDefault="00C02376" w14:paraId="1FB179AA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Cervix</w:t>
            </w:r>
          </w:p>
          <w:p w:rsidRPr="00EE260B" w:rsidR="00C02376" w:rsidP="00A70FDD" w:rsidRDefault="00C02376" w14:paraId="76952587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Endometrial</w:t>
            </w:r>
          </w:p>
          <w:p w:rsidRPr="00EE260B" w:rsidR="00C02376" w:rsidP="00A70FDD" w:rsidRDefault="00C02376" w14:paraId="52CDA3C7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Pelvic</w:t>
            </w:r>
          </w:p>
          <w:p w:rsidRPr="00EE260B" w:rsidR="00C02376" w:rsidP="00A70FDD" w:rsidRDefault="00C02376" w14:paraId="3610ED53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Ovarian</w:t>
            </w:r>
          </w:p>
          <w:p w:rsidRPr="00EE260B" w:rsidR="00C02376" w:rsidP="00A70FDD" w:rsidRDefault="00C02376" w14:paraId="426D4F6F" w14:textId="1511692F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Vulvar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636D7" w:rsidR="00C02376" w:rsidP="5ADF0A11" w:rsidRDefault="00C02376" w14:paraId="768D3DB2" w14:textId="5051972D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F15CECC" w:rsidR="00C023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M</w:t>
            </w:r>
            <w:r w:rsidRPr="5F15CECC" w:rsidR="37CD6E6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itchell Edelson</w:t>
            </w:r>
            <w:r w:rsidRPr="5F15CECC" w:rsidR="00C023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- Lead</w:t>
            </w:r>
          </w:p>
          <w:p w:rsidR="5D3A61B6" w:rsidP="5F15CECC" w:rsidRDefault="5D3A61B6" w14:paraId="43F45DCF" w14:textId="02C6F11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F15CECC" w:rsidR="5D3A61B6">
              <w:rPr>
                <w:rFonts w:ascii="Arial" w:hAnsi="Arial" w:cs="Arial"/>
                <w:sz w:val="16"/>
                <w:szCs w:val="16"/>
              </w:rPr>
              <w:t>Ida Micaily – CC Lead</w:t>
            </w:r>
          </w:p>
          <w:p w:rsidRPr="00EE260B" w:rsidR="00C02376" w:rsidP="00A70FDD" w:rsidRDefault="00C02376" w14:paraId="3A32D5A4" w14:textId="21AC8B5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2376" w:rsidP="00A70FDD" w:rsidRDefault="00C02376" w14:paraId="68184EAC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2376" w:rsidP="00A70FDD" w:rsidRDefault="00C02376" w14:paraId="20266BB8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46C6FD9A" w:rsidR="00C023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Ashley Douglas</w:t>
            </w:r>
          </w:p>
          <w:p w:rsidR="4BA338C9" w:rsidP="46C6FD9A" w:rsidRDefault="4BA338C9" w14:paraId="10AF310D" w14:textId="475E1C60">
            <w:pPr>
              <w:pStyle w:val="NoSpacing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46C6FD9A" w:rsidR="4BA338C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CC: Lorna Mclean-Thomas</w:t>
            </w:r>
          </w:p>
          <w:p w:rsidRPr="005636D7" w:rsidR="00C02376" w:rsidP="00A70FDD" w:rsidRDefault="00C02376" w14:paraId="02F9B6CD" w14:textId="156FAD0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9A08E8" w:rsidR="00C02376" w:rsidTr="034D01C0" w14:paraId="4BB7CB83" w14:textId="337ECEFE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66E84681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GI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77E5B580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Colon</w:t>
            </w:r>
          </w:p>
          <w:p w:rsidRPr="00EE260B" w:rsidR="00C02376" w:rsidP="00A70FDD" w:rsidRDefault="00C02376" w14:paraId="4270EC41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Gastric</w:t>
            </w:r>
            <w:r>
              <w:rPr>
                <w:rFonts w:ascii="Arial" w:hAnsi="Arial" w:cs="Arial"/>
                <w:sz w:val="16"/>
                <w:szCs w:val="16"/>
              </w:rPr>
              <w:t xml:space="preserve"> / GE</w:t>
            </w:r>
          </w:p>
          <w:p w:rsidRPr="00EE260B" w:rsidR="00C02376" w:rsidP="00A70FDD" w:rsidRDefault="00C02376" w14:paraId="01246417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Hepatocellular</w:t>
            </w:r>
          </w:p>
          <w:p w:rsidRPr="00EE260B" w:rsidR="00C02376" w:rsidP="00A70FDD" w:rsidRDefault="00C02376" w14:paraId="6C207E1A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Pancreatic</w:t>
            </w:r>
          </w:p>
          <w:p w:rsidR="00C02376" w:rsidP="00A70FDD" w:rsidRDefault="00C02376" w14:paraId="35928AAE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Rectal</w:t>
            </w:r>
          </w:p>
          <w:p w:rsidRPr="00EE260B" w:rsidR="00C02376" w:rsidP="00A70FDD" w:rsidRDefault="00C02376" w14:paraId="51DF157E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Sarcoma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636D7" w:rsidR="00C02376" w:rsidP="099D9D7E" w:rsidRDefault="4DEF874B" w14:paraId="76486C45" w14:textId="56A0AE2E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F15CECC" w:rsidR="4DEF874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Steven Cohen</w:t>
            </w:r>
            <w:r w:rsidRPr="5F15CECC" w:rsidR="00C023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- Lead</w:t>
            </w:r>
          </w:p>
          <w:p w:rsidR="0F451476" w:rsidP="5F15CECC" w:rsidRDefault="0F451476" w14:paraId="32B1F5AF" w14:textId="06E8BBD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F15CECC" w:rsidR="0F451476">
              <w:rPr>
                <w:rFonts w:ascii="Arial" w:hAnsi="Arial" w:cs="Arial"/>
                <w:sz w:val="16"/>
                <w:szCs w:val="16"/>
              </w:rPr>
              <w:t>Wayne Pinover</w:t>
            </w:r>
          </w:p>
          <w:p w:rsidRPr="00EE260B" w:rsidR="00C02376" w:rsidP="00A70FDD" w:rsidRDefault="00C02376" w14:paraId="2E0B9ACD" w14:textId="6BF91686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Avinoam Nevler</w:t>
            </w:r>
          </w:p>
          <w:p w:rsidRPr="00EE260B" w:rsidR="00C02376" w:rsidP="00A70FDD" w:rsidRDefault="00C02376" w14:paraId="52A4A05E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2376" w:rsidP="00A70FDD" w:rsidRDefault="00C02376" w14:paraId="5F002112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2376" w:rsidP="00A70FDD" w:rsidRDefault="00C02376" w14:paraId="22D7A225" w14:textId="3911D11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Elizabeth Gud</w:t>
            </w:r>
            <w:r w:rsidR="009F09F2">
              <w:rPr>
                <w:rFonts w:ascii="Arial" w:hAnsi="Arial" w:cs="Arial"/>
                <w:b/>
                <w:sz w:val="16"/>
                <w:szCs w:val="16"/>
              </w:rPr>
              <w:t>esblat</w:t>
            </w:r>
          </w:p>
        </w:tc>
      </w:tr>
      <w:tr w:rsidRPr="009A08E8" w:rsidR="00C02376" w:rsidTr="034D01C0" w14:paraId="29740745" w14:textId="1F245310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65072E97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GU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5F933411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Bladder</w:t>
            </w:r>
          </w:p>
          <w:p w:rsidRPr="00EE260B" w:rsidR="00C02376" w:rsidP="00A70FDD" w:rsidRDefault="00C02376" w14:paraId="2D414885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Prostate</w:t>
            </w:r>
          </w:p>
          <w:p w:rsidRPr="00EE260B" w:rsidR="00C02376" w:rsidP="00A70FDD" w:rsidRDefault="00C02376" w14:paraId="3C87CFB6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Renal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2376" w:rsidP="00A70FDD" w:rsidRDefault="00C02376" w14:paraId="41385834" w14:textId="3C61852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Edouard Trabulsi-Lead</w:t>
            </w:r>
          </w:p>
          <w:p w:rsidR="00C02376" w:rsidP="00A70FDD" w:rsidRDefault="00C02376" w14:paraId="043D3A21" w14:textId="7130A45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 Tester</w:t>
            </w:r>
          </w:p>
          <w:p w:rsidRPr="00EE260B" w:rsidR="00C02376" w:rsidP="00A70FDD" w:rsidRDefault="00C02376" w14:paraId="721CEE40" w14:textId="5782A6A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Jessie DiNome</w:t>
            </w:r>
          </w:p>
          <w:p w:rsidRPr="00EE260B" w:rsidR="00C02376" w:rsidP="00A70FDD" w:rsidRDefault="00C02376" w14:paraId="75588495" w14:textId="6960566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09F2" w:rsidP="00A70FDD" w:rsidRDefault="009F09F2" w14:paraId="1EEA3E2A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2376" w:rsidP="099D9D7E" w:rsidRDefault="3897F9BE" w14:paraId="4F934DC6" w14:textId="2927B87F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99D9D7E">
              <w:rPr>
                <w:rFonts w:ascii="Arial" w:hAnsi="Arial" w:cs="Arial"/>
                <w:b/>
                <w:bCs/>
                <w:sz w:val="16"/>
                <w:szCs w:val="16"/>
              </w:rPr>
              <w:t>Traci Southwell</w:t>
            </w:r>
          </w:p>
        </w:tc>
      </w:tr>
      <w:tr w:rsidRPr="009A08E8" w:rsidR="00C02376" w:rsidTr="034D01C0" w14:paraId="1B24D796" w14:textId="34EDB18B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63479D2F" w14:textId="30F0758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Head/Neck</w:t>
            </w:r>
            <w:r>
              <w:rPr>
                <w:rFonts w:ascii="Arial" w:hAnsi="Arial" w:cs="Arial"/>
                <w:sz w:val="16"/>
                <w:szCs w:val="16"/>
              </w:rPr>
              <w:t>/Thyroid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4D65F9FA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Head</w:t>
            </w:r>
          </w:p>
          <w:p w:rsidRPr="00EE260B" w:rsidR="00C02376" w:rsidP="00A70FDD" w:rsidRDefault="00C02376" w14:paraId="5C33C6DB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Laryngeal</w:t>
            </w:r>
          </w:p>
          <w:p w:rsidRPr="00EE260B" w:rsidR="00C02376" w:rsidP="00A70FDD" w:rsidRDefault="00C02376" w14:paraId="4960B3FF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Lips</w:t>
            </w:r>
          </w:p>
          <w:p w:rsidRPr="00EE260B" w:rsidR="00C02376" w:rsidP="00A70FDD" w:rsidRDefault="00C02376" w14:paraId="1DE621D1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Nasal</w:t>
            </w:r>
          </w:p>
          <w:p w:rsidRPr="00EE260B" w:rsidR="00C02376" w:rsidP="00A70FDD" w:rsidRDefault="00C02376" w14:paraId="20AC2326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Oral Cavity</w:t>
            </w:r>
          </w:p>
          <w:p w:rsidRPr="00EE260B" w:rsidR="00C02376" w:rsidP="00A70FDD" w:rsidRDefault="00C02376" w14:paraId="06CD2294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Pharyngeal</w:t>
            </w:r>
          </w:p>
          <w:p w:rsidR="00C02376" w:rsidP="00A70FDD" w:rsidRDefault="00C02376" w14:paraId="06733F92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Thoracic</w:t>
            </w:r>
          </w:p>
          <w:p w:rsidRPr="00EE260B" w:rsidR="00C02376" w:rsidP="00A70FDD" w:rsidRDefault="00C02376" w14:paraId="06B43CF8" w14:textId="415D0416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Thyroid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4B93A838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EE260B" w:rsidR="00C02376" w:rsidP="00A70FDD" w:rsidRDefault="00C02376" w14:paraId="7AA95A09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2376" w:rsidP="00A70FDD" w:rsidRDefault="00C02376" w14:paraId="6FE8DEBE" w14:textId="2675E1E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Adam Luginbuhl – Lead</w:t>
            </w:r>
          </w:p>
          <w:p w:rsidRPr="0020303F" w:rsidR="00C02376" w:rsidP="00A70FDD" w:rsidRDefault="00C02376" w14:paraId="1368B809" w14:textId="4FB59B2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03F">
              <w:rPr>
                <w:rFonts w:ascii="Arial" w:hAnsi="Arial" w:cs="Arial"/>
                <w:sz w:val="16"/>
                <w:szCs w:val="16"/>
              </w:rPr>
              <w:t>Jennifer Johnson</w:t>
            </w:r>
          </w:p>
          <w:p w:rsidR="00C02376" w:rsidP="00A70FDD" w:rsidRDefault="00C02376" w14:paraId="050E323D" w14:textId="0C7BD601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03F">
              <w:rPr>
                <w:rFonts w:ascii="Arial" w:hAnsi="Arial" w:cs="Arial"/>
                <w:sz w:val="16"/>
                <w:szCs w:val="16"/>
              </w:rPr>
              <w:t xml:space="preserve">Voichita </w:t>
            </w:r>
            <w:proofErr w:type="gramStart"/>
            <w:r w:rsidRPr="0020303F">
              <w:rPr>
                <w:rFonts w:ascii="Arial" w:hAnsi="Arial" w:cs="Arial"/>
                <w:sz w:val="16"/>
                <w:szCs w:val="16"/>
              </w:rPr>
              <w:t>Bar-Ad</w:t>
            </w:r>
            <w:proofErr w:type="gramEnd"/>
          </w:p>
          <w:p w:rsidRPr="0020303F" w:rsidR="00C02376" w:rsidP="00A70FDD" w:rsidRDefault="00C02376" w14:paraId="78F3F31F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EE260B" w:rsidR="00C02376" w:rsidP="00A70FDD" w:rsidRDefault="00C02376" w14:paraId="53B60500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6C6FD9A" w:rsidP="46C6FD9A" w:rsidRDefault="46C6FD9A" w14:paraId="2EBC42DE" w14:textId="05E22F8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="3A55DEF4" w:rsidP="3A55DEF4" w:rsidRDefault="3A55DEF4" w14:paraId="3F3E9307" w14:textId="69EB370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="3A55DEF4" w:rsidP="3A55DEF4" w:rsidRDefault="3A55DEF4" w14:paraId="5CBA1520" w14:textId="61AA976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="54A1143A" w:rsidP="46C6FD9A" w:rsidRDefault="54A1143A" w14:paraId="626AB544" w14:textId="7A61D6B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46C6FD9A" w:rsidR="54A1143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Rachel Basiura</w:t>
            </w:r>
          </w:p>
          <w:p w:rsidRPr="00EE260B" w:rsidR="00C02376" w:rsidP="00A70FDD" w:rsidRDefault="00C02376" w14:paraId="1DC0FF89" w14:textId="7F91FAEF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A08E8" w:rsidR="00C02376" w:rsidTr="034D01C0" w14:paraId="68CA3DF4" w14:textId="17E0DFA3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6F6F5B66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Heme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1E1243F4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Leukemia</w:t>
            </w:r>
          </w:p>
          <w:p w:rsidRPr="00EE260B" w:rsidR="00C02376" w:rsidP="00A70FDD" w:rsidRDefault="00C02376" w14:paraId="3DC5B0B2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Lymphoma</w:t>
            </w:r>
          </w:p>
          <w:p w:rsidRPr="00EE260B" w:rsidR="00C02376" w:rsidP="00A70FDD" w:rsidRDefault="00C02376" w14:paraId="64187A53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MDS</w:t>
            </w:r>
          </w:p>
          <w:p w:rsidRPr="00EE260B" w:rsidR="00C02376" w:rsidP="00A70FDD" w:rsidRDefault="00C02376" w14:paraId="1A199DF1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Myeloma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9F09F2" w:rsidP="00A70FDD" w:rsidRDefault="009F09F2" w14:paraId="21099270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2376" w:rsidP="00A70FDD" w:rsidRDefault="00C02376" w14:paraId="385EBA7C" w14:textId="35EEB10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03F">
              <w:rPr>
                <w:rFonts w:ascii="Arial" w:hAnsi="Arial" w:cs="Arial"/>
                <w:b/>
                <w:sz w:val="16"/>
                <w:szCs w:val="16"/>
              </w:rPr>
              <w:t>Interim Lead – Margaret Kasner</w:t>
            </w:r>
          </w:p>
          <w:p w:rsidRPr="00D47E50" w:rsidR="00C02376" w:rsidP="00A70FDD" w:rsidRDefault="00C02376" w14:paraId="70A69A2B" w14:textId="48798AA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Pierluigi Porcu</w:t>
            </w:r>
          </w:p>
          <w:p w:rsidRPr="0020303F" w:rsidR="00C02376" w:rsidP="00A70FDD" w:rsidRDefault="00C02376" w14:paraId="277DB7F9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EE260B" w:rsidR="00C02376" w:rsidP="00A70FDD" w:rsidRDefault="00C02376" w14:paraId="63CCED95" w14:textId="6C0C8BDE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09F2" w:rsidP="00A70FDD" w:rsidRDefault="009F09F2" w14:paraId="5EC23652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20303F" w:rsidR="00C02376" w:rsidP="00A70FDD" w:rsidRDefault="009F09F2" w14:paraId="28F03693" w14:textId="41F0ECB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Ariel Kobylak</w:t>
            </w:r>
          </w:p>
        </w:tc>
      </w:tr>
      <w:tr w:rsidRPr="009A08E8" w:rsidR="00C02376" w:rsidTr="034D01C0" w14:paraId="56EF9446" w14:textId="34C22928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E260B" w:rsidR="00C02376" w:rsidP="00A70FDD" w:rsidRDefault="00C02376" w14:paraId="31B7BBB8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IECT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E260B" w:rsidR="00C02376" w:rsidP="00A70FDD" w:rsidRDefault="00C02376" w14:paraId="70A941E8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BMT</w:t>
            </w:r>
          </w:p>
          <w:p w:rsidR="00C02376" w:rsidP="00A70FDD" w:rsidRDefault="00C02376" w14:paraId="285246BC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GVHD</w:t>
            </w:r>
          </w:p>
          <w:p w:rsidRPr="00EE260B" w:rsidR="00C02376" w:rsidP="00A70FDD" w:rsidRDefault="00C02376" w14:paraId="77707209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Immune Effector Cellular Therapy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47E50" w:rsidR="00C02376" w:rsidP="00A70FDD" w:rsidRDefault="00C02376" w14:paraId="122C9D91" w14:textId="0CA8A0B9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E50">
              <w:rPr>
                <w:rFonts w:ascii="Arial" w:hAnsi="Arial" w:cs="Arial"/>
                <w:b/>
                <w:sz w:val="16"/>
                <w:szCs w:val="16"/>
              </w:rPr>
              <w:t>Usama Gergis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Lead</w:t>
            </w:r>
          </w:p>
          <w:p w:rsidRPr="00EE260B" w:rsidR="00C02376" w:rsidP="00A70FDD" w:rsidRDefault="00C02376" w14:paraId="6846FE90" w14:textId="27274EC5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09F2" w:rsidP="00A70FDD" w:rsidRDefault="009F09F2" w14:paraId="66EB0B2D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D47E50" w:rsidR="00C02376" w:rsidP="00A70FDD" w:rsidRDefault="009F09F2" w14:paraId="17B1AA31" w14:textId="194E799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Natisha Muhammad</w:t>
            </w:r>
          </w:p>
        </w:tc>
      </w:tr>
      <w:tr w:rsidRPr="009A08E8" w:rsidR="00C02376" w:rsidTr="034D01C0" w14:paraId="6DF47A87" w14:textId="6594F28C">
        <w:trPr>
          <w:trHeight w:val="583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40183831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E46">
              <w:rPr>
                <w:rFonts w:ascii="Arial" w:hAnsi="Arial" w:cs="Arial"/>
                <w:sz w:val="16"/>
                <w:szCs w:val="16"/>
              </w:rPr>
              <w:t>Melanoma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7C3085D1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Melanoma</w:t>
            </w:r>
          </w:p>
          <w:p w:rsidRPr="00EE260B" w:rsidR="00C02376" w:rsidP="00A70FDD" w:rsidRDefault="00C02376" w14:paraId="6C8A90D8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Uveal Melanoma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2376" w:rsidP="5F15CECC" w:rsidRDefault="00C02376" w14:paraId="0CCD2573" w14:textId="2001C837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5F15CECC" w:rsidR="7EF7E98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Marlana Orloff</w:t>
            </w:r>
            <w:r w:rsidRPr="5F15CECC" w:rsidR="00C023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– Lead</w:t>
            </w:r>
          </w:p>
          <w:p w:rsidRPr="00D47E50" w:rsidR="00C02376" w:rsidP="00A70FDD" w:rsidRDefault="00C02376" w14:paraId="1AE39A4B" w14:textId="736ED79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E50">
              <w:rPr>
                <w:rFonts w:ascii="Arial" w:hAnsi="Arial" w:cs="Arial"/>
                <w:sz w:val="16"/>
                <w:szCs w:val="16"/>
              </w:rPr>
              <w:t>Rino Seedor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09F2" w:rsidP="00A70FDD" w:rsidRDefault="009F09F2" w14:paraId="054BBFD9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D47E50" w:rsidR="00C02376" w:rsidP="099D9D7E" w:rsidRDefault="247A6F74" w14:paraId="1E29C3CC" w14:textId="47EEFD24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99D9D7E">
              <w:rPr>
                <w:rFonts w:ascii="Arial" w:hAnsi="Arial" w:cs="Arial"/>
                <w:b/>
                <w:bCs/>
                <w:sz w:val="16"/>
                <w:szCs w:val="16"/>
              </w:rPr>
              <w:t>Tina Savio</w:t>
            </w:r>
          </w:p>
        </w:tc>
      </w:tr>
      <w:tr w:rsidRPr="009A08E8" w:rsidR="00C02376" w:rsidTr="034D01C0" w14:paraId="240C4B59" w14:textId="7BC81AE2">
        <w:trPr>
          <w:trHeight w:val="1365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3D8AE792" w14:paraId="570D8C45" w14:textId="7E16CF0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99D9D7E">
              <w:rPr>
                <w:rFonts w:ascii="Arial" w:hAnsi="Arial" w:cs="Arial"/>
                <w:sz w:val="16"/>
                <w:szCs w:val="16"/>
              </w:rPr>
              <w:t>EPRO Team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EE260B" w:rsidR="00C02376" w:rsidP="00A70FDD" w:rsidRDefault="00C02376" w14:paraId="3DCB1D64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 w:rsidRPr="00EE260B">
              <w:rPr>
                <w:rFonts w:ascii="Arial" w:hAnsi="Arial" w:cs="Arial"/>
                <w:sz w:val="16"/>
                <w:szCs w:val="16"/>
              </w:rPr>
              <w:t>Phase I trials specifically for all tumor types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02376" w:rsidP="00A70FDD" w:rsidRDefault="00C02376" w14:paraId="51F51077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2376" w:rsidP="5F15CECC" w:rsidRDefault="00C02376" w14:paraId="34335581" w14:textId="23D6EE7A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5F15CECC" w:rsidR="4028A40A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Babar Bashir</w:t>
            </w:r>
            <w:r w:rsidRPr="5F15CECC" w:rsidR="00C0237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- Lead</w:t>
            </w:r>
          </w:p>
          <w:p w:rsidRPr="005A4A4F" w:rsidR="00C02376" w:rsidP="099D9D7E" w:rsidRDefault="0AE57585" w14:paraId="497D891A" w14:textId="1D16BAA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99D9D7E">
              <w:rPr>
                <w:rFonts w:ascii="Arial" w:hAnsi="Arial" w:cs="Arial"/>
                <w:sz w:val="16"/>
                <w:szCs w:val="16"/>
              </w:rPr>
              <w:t>Sarah Gordon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09F2" w:rsidP="00A70FDD" w:rsidRDefault="009F09F2" w14:paraId="4F9417CA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99D9D7E" w:rsidP="099D9D7E" w:rsidRDefault="099D9D7E" w14:paraId="28B91909" w14:textId="43A1C56F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99D9D7E" w:rsidP="099D9D7E" w:rsidRDefault="099D9D7E" w14:paraId="7D8DFC2B" w14:textId="45A9A9C2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F09F2" w:rsidP="00A70FDD" w:rsidRDefault="009F09F2" w14:paraId="69EB4502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Dennis Stone</w:t>
            </w:r>
          </w:p>
          <w:p w:rsidR="009F09F2" w:rsidP="00A70FDD" w:rsidRDefault="009F09F2" w14:paraId="64247A1F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2376" w:rsidP="00B3648D" w:rsidRDefault="00B3648D" w14:paraId="46BC38ED" w14:textId="34265B7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</w:t>
            </w:r>
            <w:r w:rsidRPr="009F09F2" w:rsidR="009F09F2">
              <w:rPr>
                <w:rFonts w:ascii="Arial" w:hAnsi="Arial" w:cs="Arial"/>
                <w:b/>
                <w:sz w:val="16"/>
                <w:szCs w:val="16"/>
              </w:rPr>
              <w:t>iya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Rogers</w:t>
            </w:r>
          </w:p>
        </w:tc>
      </w:tr>
      <w:tr w:rsidRPr="009A08E8" w:rsidR="00C02376" w:rsidTr="034D01C0" w14:paraId="53B1D970" w14:textId="6C712627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3648D" w:rsidR="00C02376" w:rsidP="00A70FDD" w:rsidRDefault="00C02376" w14:paraId="33FA9D47" w14:textId="22EB829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648D">
              <w:rPr>
                <w:rFonts w:ascii="Arial" w:hAnsi="Arial" w:cs="Arial"/>
                <w:b/>
                <w:sz w:val="16"/>
                <w:szCs w:val="16"/>
              </w:rPr>
              <w:t>Jefferson</w:t>
            </w:r>
            <w:r w:rsidRPr="00B3648D" w:rsidR="00B364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648D">
              <w:rPr>
                <w:rFonts w:ascii="Arial" w:hAnsi="Arial" w:cs="Arial"/>
                <w:b/>
                <w:sz w:val="16"/>
                <w:szCs w:val="16"/>
              </w:rPr>
              <w:t>Abington</w:t>
            </w:r>
          </w:p>
          <w:p w:rsidR="00B3648D" w:rsidP="00A70FDD" w:rsidRDefault="00B3648D" w14:paraId="523455E4" w14:textId="5837700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Regional Research Committee Leads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E260B" w:rsidR="00C02376" w:rsidP="00A70FDD" w:rsidRDefault="00C02376" w14:paraId="3CCFF733" w14:textId="77777777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F9141D" w:rsidR="00C02376" w:rsidP="7BF29910" w:rsidRDefault="115AA1E3" w14:paraId="4802AD0E" w14:textId="75F56F3B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BF299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Sheel Patel – </w:t>
            </w:r>
            <w:r w:rsidRPr="7BF29910" w:rsidR="00C02376">
              <w:rPr>
                <w:rFonts w:ascii="Arial" w:hAnsi="Arial" w:cs="Arial"/>
                <w:b/>
                <w:bCs/>
                <w:sz w:val="16"/>
                <w:szCs w:val="16"/>
              </w:rPr>
              <w:t>Lead</w:t>
            </w:r>
          </w:p>
          <w:p w:rsidRPr="00F9141D" w:rsidR="00C02376" w:rsidP="7BF29910" w:rsidRDefault="7028E259" w14:paraId="114B4489" w14:textId="790ED686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99D9D7E">
              <w:rPr>
                <w:rFonts w:ascii="Arial" w:hAnsi="Arial" w:cs="Arial"/>
                <w:sz w:val="16"/>
                <w:szCs w:val="16"/>
              </w:rPr>
              <w:t>Steve</w:t>
            </w:r>
            <w:r w:rsidRPr="099D9D7E" w:rsidR="3EFE9022">
              <w:rPr>
                <w:rFonts w:ascii="Arial" w:hAnsi="Arial" w:cs="Arial"/>
                <w:sz w:val="16"/>
                <w:szCs w:val="16"/>
              </w:rPr>
              <w:t>n</w:t>
            </w:r>
            <w:r w:rsidRPr="099D9D7E">
              <w:rPr>
                <w:rFonts w:ascii="Arial" w:hAnsi="Arial" w:cs="Arial"/>
                <w:sz w:val="16"/>
                <w:szCs w:val="16"/>
              </w:rPr>
              <w:t xml:space="preserve"> Cohen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09F2" w:rsidP="00A70FDD" w:rsidRDefault="009F09F2" w14:paraId="3E4011C4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F9141D" w:rsidR="00C02376" w:rsidP="00A70FDD" w:rsidRDefault="009F09F2" w14:paraId="4BD188D9" w14:textId="6DAD6799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Mary Walicki</w:t>
            </w:r>
          </w:p>
        </w:tc>
      </w:tr>
      <w:tr w:rsidRPr="009A08E8" w:rsidR="00C02376" w:rsidTr="034D01C0" w14:paraId="6B8B639B" w14:textId="0A5FAD76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3648D" w:rsidR="00C02376" w:rsidP="00A70FDD" w:rsidRDefault="00C02376" w14:paraId="40FF1093" w14:textId="59629D5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648D">
              <w:rPr>
                <w:rFonts w:ascii="Arial" w:hAnsi="Arial" w:cs="Arial"/>
                <w:b/>
                <w:sz w:val="16"/>
                <w:szCs w:val="16"/>
              </w:rPr>
              <w:t>Jefferson</w:t>
            </w:r>
            <w:r w:rsidRPr="00B3648D" w:rsidR="00B364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648D">
              <w:rPr>
                <w:rFonts w:ascii="Arial" w:hAnsi="Arial" w:cs="Arial"/>
                <w:b/>
                <w:sz w:val="16"/>
                <w:szCs w:val="16"/>
              </w:rPr>
              <w:t>New Jersey</w:t>
            </w:r>
          </w:p>
          <w:p w:rsidR="00B3648D" w:rsidP="00A70FDD" w:rsidRDefault="00B3648D" w14:paraId="4880E86B" w14:textId="3804B31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Regional Research Committee Leads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A4A4F" w:rsidR="00C02376" w:rsidP="00A70FDD" w:rsidRDefault="005A4A4F" w14:paraId="14612A6A" w14:textId="21BC200B">
            <w:pPr>
              <w:pStyle w:val="NoSpacing"/>
              <w:numPr>
                <w:ilvl w:val="0"/>
                <w:numId w:val="38"/>
              </w:numPr>
              <w:ind w:left="257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02376" w:rsidP="00A70FDD" w:rsidRDefault="005A4A4F" w14:paraId="0EB96C92" w14:textId="3091E7AA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Anthony Scarpaci</w:t>
            </w:r>
            <w:r w:rsidR="00C02376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9141D" w:rsidR="00C02376">
              <w:rPr>
                <w:rFonts w:ascii="Arial" w:hAnsi="Arial" w:cs="Arial"/>
                <w:b/>
                <w:sz w:val="16"/>
                <w:szCs w:val="16"/>
              </w:rPr>
              <w:t xml:space="preserve"> Lead</w:t>
            </w:r>
          </w:p>
          <w:p w:rsidR="00C02376" w:rsidP="00A70FDD" w:rsidRDefault="00C02376" w14:paraId="190313BD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4ECA">
              <w:rPr>
                <w:rFonts w:ascii="Arial" w:hAnsi="Arial" w:cs="Arial"/>
                <w:sz w:val="16"/>
                <w:szCs w:val="16"/>
              </w:rPr>
              <w:t>Tamara Lacouture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C02376" w:rsidP="00A70FDD" w:rsidRDefault="00C02376" w14:paraId="1CD2CF48" w14:textId="77777777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8A4ECA" w:rsidR="00C02376" w:rsidP="00A70FDD" w:rsidRDefault="00C02376" w14:paraId="6EA4DA4E" w14:textId="5C361D7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09F2" w:rsidP="00A70FDD" w:rsidRDefault="009F09F2" w14:paraId="0BE2FCA3" w14:textId="77777777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2376" w:rsidP="61AE0574" w:rsidRDefault="786447A9" w14:paraId="138E3414" w14:textId="482C508C">
            <w:pPr>
              <w:pStyle w:val="NoSpacing"/>
              <w:jc w:val="center"/>
            </w:pPr>
            <w:r w:rsidRPr="61AE0574">
              <w:rPr>
                <w:rFonts w:ascii="Arial" w:hAnsi="Arial" w:cs="Arial"/>
                <w:b/>
                <w:bCs/>
                <w:sz w:val="16"/>
                <w:szCs w:val="16"/>
              </w:rPr>
              <w:t>Karishma Kurowski</w:t>
            </w:r>
          </w:p>
        </w:tc>
      </w:tr>
      <w:tr w:rsidR="7BF29910" w:rsidTr="034D01C0" w14:paraId="4FBE380E" w14:textId="77777777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F9E0BA4" w:rsidP="7BF29910" w:rsidRDefault="7F9E0BA4" w14:paraId="384B6366" w14:textId="7A38C51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BF29910">
              <w:rPr>
                <w:rFonts w:ascii="Arial" w:hAnsi="Arial" w:cs="Arial"/>
                <w:b/>
                <w:bCs/>
                <w:sz w:val="16"/>
                <w:szCs w:val="16"/>
              </w:rPr>
              <w:t>Jefferson Einstein Philadelphia</w:t>
            </w:r>
          </w:p>
          <w:p w:rsidR="2ECDC78B" w:rsidP="7BF29910" w:rsidRDefault="2ECDC78B" w14:paraId="5E715C7C" w14:textId="3804B31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7BF29910">
              <w:rPr>
                <w:rFonts w:ascii="Arial" w:hAnsi="Arial" w:cs="Arial"/>
                <w:sz w:val="16"/>
                <w:szCs w:val="16"/>
              </w:rPr>
              <w:t>Regional Research Committee Leads</w:t>
            </w:r>
          </w:p>
          <w:p w:rsidR="7BF29910" w:rsidP="7BF29910" w:rsidRDefault="7BF29910" w14:paraId="7B83ACD4" w14:textId="67985FE3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ECDC78B" w:rsidP="7BF29910" w:rsidRDefault="2ECDC78B" w14:paraId="53122474" w14:textId="2E1607E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7BF29910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ECDC78B" w:rsidP="7BF29910" w:rsidRDefault="2ECDC78B" w14:paraId="49711DB8" w14:textId="6F5E934F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BF29910">
              <w:rPr>
                <w:rFonts w:ascii="Arial" w:hAnsi="Arial" w:cs="Arial"/>
                <w:b/>
                <w:bCs/>
                <w:sz w:val="16"/>
                <w:szCs w:val="16"/>
              </w:rPr>
              <w:t>John Leighton</w:t>
            </w:r>
            <w:r w:rsidRPr="7BF29910" w:rsidR="3B4FE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Pr="7BF29910">
              <w:rPr>
                <w:rFonts w:ascii="Arial" w:hAnsi="Arial" w:cs="Arial"/>
                <w:b/>
                <w:bCs/>
                <w:sz w:val="16"/>
                <w:szCs w:val="16"/>
              </w:rPr>
              <w:t>Lead</w:t>
            </w:r>
          </w:p>
          <w:p w:rsidR="255ED77C" w:rsidP="7BF29910" w:rsidRDefault="255ED77C" w14:paraId="30D12C18" w14:textId="74BE4D03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BF29910">
              <w:rPr>
                <w:rFonts w:ascii="Arial" w:hAnsi="Arial" w:cs="Arial"/>
                <w:sz w:val="16"/>
                <w:szCs w:val="16"/>
              </w:rPr>
              <w:t>Edouard Trabulsi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F29910" w:rsidP="7BF29910" w:rsidRDefault="7BF29910" w14:paraId="1FE02E56" w14:textId="305EFF8A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255ED77C" w:rsidP="7BF29910" w:rsidRDefault="255ED77C" w14:paraId="02ACB72B" w14:textId="38C4417D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99D9D7E">
              <w:rPr>
                <w:rFonts w:ascii="Arial" w:hAnsi="Arial" w:cs="Arial"/>
                <w:b/>
                <w:bCs/>
                <w:sz w:val="16"/>
                <w:szCs w:val="16"/>
              </w:rPr>
              <w:t>Chr</w:t>
            </w:r>
            <w:r w:rsidRPr="099D9D7E" w:rsidR="448F71BE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99D9D7E">
              <w:rPr>
                <w:rFonts w:ascii="Arial" w:hAnsi="Arial" w:cs="Arial"/>
                <w:b/>
                <w:bCs/>
                <w:sz w:val="16"/>
                <w:szCs w:val="16"/>
              </w:rPr>
              <w:t>stine Hubert - Interim</w:t>
            </w:r>
          </w:p>
        </w:tc>
      </w:tr>
      <w:tr w:rsidR="4DAC0B18" w:rsidTr="034D01C0" w14:paraId="7C0DD6FF">
        <w:trPr>
          <w:trHeight w:val="720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46A1DA2" w:rsidP="4DAC0B18" w:rsidRDefault="646A1DA2" w14:paraId="48C0D4F4" w14:textId="0AB626D3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4DAC0B18" w:rsidR="646A1DA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Jefferson </w:t>
            </w:r>
            <w:r w:rsidRPr="4DAC0B18" w:rsidR="646A1DA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North East</w:t>
            </w:r>
          </w:p>
          <w:p w:rsidR="646A1DA2" w:rsidP="4DAC0B18" w:rsidRDefault="646A1DA2" w14:paraId="1490AF9A" w14:textId="3804B318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4DAC0B18" w:rsidR="646A1DA2">
              <w:rPr>
                <w:rFonts w:ascii="Arial" w:hAnsi="Arial" w:cs="Arial"/>
                <w:sz w:val="16"/>
                <w:szCs w:val="16"/>
              </w:rPr>
              <w:t>Regional Research Committee Leads</w:t>
            </w:r>
          </w:p>
          <w:p w:rsidR="4DAC0B18" w:rsidP="4DAC0B18" w:rsidRDefault="4DAC0B18" w14:paraId="76EBEDDF" w14:textId="09C05B7A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="4DAC0B18" w:rsidP="4DAC0B18" w:rsidRDefault="4DAC0B18" w14:paraId="41E21E14" w14:textId="2BF0D7EE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46A1DA2" w:rsidP="4DAC0B18" w:rsidRDefault="646A1DA2" w14:paraId="1C26BAD9" w14:textId="0F14BFB7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4DAC0B18" w:rsidR="646A1DA2"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A18A9C9" w:rsidP="4DAC0B18" w:rsidRDefault="0A18A9C9" w14:paraId="16C2F740" w14:textId="5683AE1F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4DAC0B18" w:rsidR="0A18A9C9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Casey Deg</w:t>
            </w:r>
            <w:r w:rsidRPr="4DAC0B18" w:rsidR="01C3BD7C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en</w:t>
            </w:r>
            <w:r w:rsidRPr="4DAC0B18" w:rsidR="0A18A9C9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– Lead</w:t>
            </w:r>
          </w:p>
          <w:p w:rsidR="7A6742B3" w:rsidP="4DAC0B18" w:rsidRDefault="7A6742B3" w14:paraId="020D85E0" w14:textId="080CF20D">
            <w:pPr>
              <w:pStyle w:val="NoSpacing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4DAC0B18" w:rsidR="7A6742B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Marcia </w:t>
            </w:r>
            <w:r w:rsidRPr="4DAC0B18" w:rsidR="787A813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Brose</w:t>
            </w:r>
          </w:p>
          <w:p w:rsidR="4DAC0B18" w:rsidP="4DAC0B18" w:rsidRDefault="4DAC0B18" w14:paraId="0F473E07" w14:textId="50EAB02B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87A8132" w:rsidP="4DAC0B18" w:rsidRDefault="787A8132" w14:paraId="0E1AA484" w14:textId="4002CF4D">
            <w:pPr>
              <w:pStyle w:val="NoSpacing"/>
              <w:jc w:val="center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4DAC0B18" w:rsidR="787A813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Joanne Anderson</w:t>
            </w:r>
          </w:p>
        </w:tc>
      </w:tr>
    </w:tbl>
    <w:p w:rsidRPr="00B14925" w:rsidR="00B14925" w:rsidP="00B14925" w:rsidRDefault="00B14925" w14:paraId="5EEC60ED" w14:textId="77777777">
      <w:pPr>
        <w:rPr>
          <w:rFonts w:ascii="Bell MT" w:hAnsi="Bell MT"/>
          <w:sz w:val="18"/>
          <w:szCs w:val="18"/>
        </w:rPr>
      </w:pPr>
    </w:p>
    <w:p w:rsidRPr="00B14925" w:rsidR="00B14925" w:rsidP="00B14925" w:rsidRDefault="00B14925" w14:paraId="2D4F5F35" w14:textId="77777777">
      <w:pPr>
        <w:rPr>
          <w:rFonts w:ascii="Bell MT" w:hAnsi="Bell MT"/>
          <w:sz w:val="18"/>
          <w:szCs w:val="18"/>
        </w:rPr>
      </w:pPr>
    </w:p>
    <w:p w:rsidR="00B14925" w:rsidP="00B14925" w:rsidRDefault="00B14925" w14:paraId="59043870" w14:textId="77777777">
      <w:pPr>
        <w:rPr>
          <w:rFonts w:ascii="Bell MT" w:hAnsi="Bell MT"/>
          <w:sz w:val="18"/>
          <w:szCs w:val="18"/>
        </w:rPr>
      </w:pPr>
    </w:p>
    <w:p w:rsidRPr="00B14925" w:rsidR="00664004" w:rsidP="00B14925" w:rsidRDefault="00664004" w14:paraId="11F605C5" w14:textId="77777777">
      <w:pPr>
        <w:jc w:val="center"/>
        <w:rPr>
          <w:rFonts w:ascii="Bell MT" w:hAnsi="Bell MT"/>
          <w:sz w:val="18"/>
          <w:szCs w:val="18"/>
        </w:rPr>
      </w:pPr>
    </w:p>
    <w:sectPr w:rsidRPr="00B14925" w:rsidR="00664004" w:rsidSect="00E10D7A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1620" w:right="1440" w:bottom="99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421" w:rsidP="00AA4ADC" w:rsidRDefault="00CF3421" w14:paraId="30D150A3" w14:textId="77777777">
      <w:pPr>
        <w:spacing w:after="0" w:line="240" w:lineRule="auto"/>
      </w:pPr>
      <w:r>
        <w:separator/>
      </w:r>
    </w:p>
    <w:p w:rsidR="00CF3421" w:rsidRDefault="00CF3421" w14:paraId="690F4166" w14:textId="77777777"/>
  </w:endnote>
  <w:endnote w:type="continuationSeparator" w:id="0">
    <w:p w:rsidR="00CF3421" w:rsidP="00AA4ADC" w:rsidRDefault="00CF3421" w14:paraId="6219B276" w14:textId="77777777">
      <w:pPr>
        <w:spacing w:after="0" w:line="240" w:lineRule="auto"/>
      </w:pPr>
      <w:r>
        <w:continuationSeparator/>
      </w:r>
    </w:p>
    <w:p w:rsidR="00CF3421" w:rsidRDefault="00CF3421" w14:paraId="0EE0544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Y="1"/>
      <w:tblOverlap w:val="never"/>
      <w:tblW w:w="9360" w:type="dxa"/>
      <w:tblBorders>
        <w:top w:val="single" w:color="595959" w:themeColor="text1" w:themeTint="A6" w:sz="2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290"/>
      <w:gridCol w:w="1382"/>
      <w:gridCol w:w="1406"/>
      <w:gridCol w:w="2989"/>
      <w:gridCol w:w="2293"/>
    </w:tblGrid>
    <w:tr w:rsidR="007E681B" w:rsidTr="099D9D7E" w14:paraId="0CCBBD6B" w14:textId="77777777">
      <w:tc>
        <w:tcPr>
          <w:tcW w:w="1290" w:type="dxa"/>
          <w:vAlign w:val="bottom"/>
        </w:tcPr>
        <w:p w:rsidRPr="007E681B" w:rsidR="007E681B" w:rsidP="007E681B" w:rsidRDefault="099D9D7E" w14:paraId="25FC8A1C" w14:textId="2CFAA522">
          <w:pPr>
            <w:rPr>
              <w:sz w:val="20"/>
              <w:szCs w:val="20"/>
            </w:rPr>
          </w:pPr>
          <w:r w:rsidRPr="099D9D7E">
            <w:rPr>
              <w:sz w:val="20"/>
              <w:szCs w:val="20"/>
            </w:rPr>
            <w:t>Version Date</w:t>
          </w:r>
          <w:r w:rsidR="00C01611">
            <w:rPr>
              <w:sz w:val="20"/>
              <w:szCs w:val="20"/>
            </w:rPr>
            <w:t xml:space="preserve"> </w:t>
          </w:r>
          <w:r w:rsidRPr="099D9D7E">
            <w:rPr>
              <w:sz w:val="20"/>
              <w:szCs w:val="20"/>
            </w:rPr>
            <w:t>3/21/24</w:t>
          </w:r>
        </w:p>
      </w:tc>
      <w:sdt>
        <w:sdtPr>
          <w:rPr>
            <w:sz w:val="20"/>
            <w:szCs w:val="20"/>
          </w:rPr>
          <w:alias w:val="Keywords"/>
          <w:tag w:val=""/>
          <w:id w:val="-1370601746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382" w:type="dxa"/>
              <w:vAlign w:val="bottom"/>
            </w:tcPr>
            <w:p w:rsidRPr="007E681B" w:rsidR="007E681B" w:rsidP="009D2D29" w:rsidRDefault="009D2D29" w14:paraId="644B1342" w14:textId="35211221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     </w:t>
              </w:r>
            </w:p>
          </w:tc>
        </w:sdtContent>
      </w:sdt>
      <w:tc>
        <w:tcPr>
          <w:tcW w:w="1406" w:type="dxa"/>
          <w:vAlign w:val="bottom"/>
        </w:tcPr>
        <w:p w:rsidRPr="007E681B" w:rsidR="007E681B" w:rsidP="007E681B" w:rsidRDefault="007E681B" w14:paraId="2F2EC8EF" w14:textId="77777777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1260709709"/>
          <w:dataBinding w:prefixMappings="xmlns:ns0='http://schemas.microsoft.com/office/2006/coverPageProps' " w:xpath="/ns0:CoverPageProperties[1]/ns0:PublishDate[1]" w:storeItemID="{55AF091B-3C7A-41E3-B477-F2FDAA23CFDA}"/>
          <w:date w:fullDate="2024-03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989" w:type="dxa"/>
              <w:vAlign w:val="bottom"/>
            </w:tcPr>
            <w:p w:rsidR="007E681B" w:rsidP="007E681B" w:rsidRDefault="009C31B7" w14:paraId="30DF3944" w14:textId="47477D50">
              <w:pPr>
                <w:pStyle w:val="Footer"/>
              </w:pPr>
              <w:r>
                <w:t>3/21/2024</w:t>
              </w:r>
            </w:p>
          </w:tc>
        </w:sdtContent>
      </w:sdt>
      <w:tc>
        <w:tcPr>
          <w:tcW w:w="2293" w:type="dxa"/>
          <w:vAlign w:val="bottom"/>
        </w:tcPr>
        <w:p w:rsidRPr="00471472" w:rsidR="007E681B" w:rsidP="099D9D7E" w:rsidRDefault="007E681B" w14:paraId="7EA4A145" w14:textId="7F4C2EF6">
          <w:pPr>
            <w:pStyle w:val="Footer"/>
            <w:jc w:val="right"/>
            <w:rPr>
              <w:noProof/>
              <w:sz w:val="20"/>
              <w:szCs w:val="20"/>
            </w:rPr>
          </w:pPr>
        </w:p>
      </w:tc>
    </w:tr>
  </w:tbl>
  <w:p w:rsidR="00093C96" w:rsidRDefault="00093C96" w14:paraId="7F2E745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color="595959" w:themeColor="text1" w:themeTint="A6" w:sz="2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887"/>
      <w:gridCol w:w="1789"/>
      <w:gridCol w:w="1407"/>
      <w:gridCol w:w="2994"/>
      <w:gridCol w:w="2283"/>
    </w:tblGrid>
    <w:tr w:rsidR="00FC6D86" w:rsidTr="5F15CECC" w14:paraId="1A7B580B" w14:textId="77777777">
      <w:tc>
        <w:tcPr>
          <w:tcW w:w="887" w:type="dxa"/>
          <w:tcMar/>
          <w:vAlign w:val="bottom"/>
        </w:tcPr>
        <w:p w:rsidRPr="007E681B" w:rsidR="00FC6D86" w:rsidP="002B154A" w:rsidRDefault="099D9D7E" w14:paraId="4921AEC0" w14:textId="7CC6991D">
          <w:pPr>
            <w:rPr>
              <w:sz w:val="20"/>
              <w:szCs w:val="20"/>
            </w:rPr>
          </w:pPr>
          <w:r w:rsidRPr="5F15CECC" w:rsidR="5F15CECC">
            <w:rPr>
              <w:sz w:val="20"/>
              <w:szCs w:val="20"/>
            </w:rPr>
            <w:t xml:space="preserve">Version </w:t>
          </w:r>
          <w:r w:rsidRPr="5F15CECC" w:rsidR="5F15CECC">
            <w:rPr>
              <w:sz w:val="20"/>
              <w:szCs w:val="20"/>
            </w:rPr>
            <w:t>6/26/2</w:t>
          </w:r>
          <w:r w:rsidRPr="5F15CECC" w:rsidR="5F15CECC">
            <w:rPr>
              <w:sz w:val="20"/>
              <w:szCs w:val="20"/>
            </w:rPr>
            <w:t>4</w:t>
          </w:r>
        </w:p>
      </w:tc>
      <w:sdt>
        <w:sdtPr>
          <w:rPr>
            <w:sz w:val="20"/>
            <w:szCs w:val="20"/>
          </w:rPr>
          <w:alias w:val="Keywords"/>
          <w:tag w:val=""/>
          <w:id w:val="-162630387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tcMar/>
              <w:vAlign w:val="bottom"/>
            </w:tcPr>
            <w:p w:rsidRPr="007E681B" w:rsidR="00FC6D86" w:rsidP="009D2D29" w:rsidRDefault="009D2D29" w14:paraId="2C39DE22" w14:textId="5B114675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     </w:t>
              </w:r>
            </w:p>
          </w:tc>
        </w:sdtContent>
      </w:sdt>
      <w:tc>
        <w:tcPr>
          <w:tcW w:w="1425" w:type="dxa"/>
          <w:tcMar/>
          <w:vAlign w:val="bottom"/>
        </w:tcPr>
        <w:p w:rsidRPr="007E681B" w:rsidR="00FC6D86" w:rsidP="002B154A" w:rsidRDefault="00FC6D86" w14:paraId="430B84C9" w14:textId="77777777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231827223"/>
          <w:dataBinding w:prefixMappings="xmlns:ns0='http://schemas.microsoft.com/office/2006/coverPageProps' " w:xpath="/ns0:CoverPageProperties[1]/ns0:PublishDate[1]" w:storeItemID="{55AF091B-3C7A-41E3-B477-F2FDAA23CFDA}"/>
          <w:date w:fullDate="2024-03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tcMar/>
              <w:vAlign w:val="bottom"/>
            </w:tcPr>
            <w:p w:rsidR="00FC6D86" w:rsidP="009D2D29" w:rsidRDefault="009C31B7" w14:paraId="2BF1E2F8" w14:textId="60BE04E8">
              <w:pPr>
                <w:pStyle w:val="Footer"/>
              </w:pPr>
              <w:r>
                <w:t>3/21/2024</w:t>
              </w:r>
            </w:p>
          </w:tc>
        </w:sdtContent>
      </w:sdt>
      <w:tc>
        <w:tcPr>
          <w:tcW w:w="2358" w:type="dxa"/>
          <w:tcMar/>
          <w:vAlign w:val="bottom"/>
        </w:tcPr>
        <w:p w:rsidRPr="00471472" w:rsidR="00FC6D86" w:rsidP="099D9D7E" w:rsidRDefault="00FC6D86" w14:paraId="799D16A9" w14:textId="0C017E97">
          <w:pPr>
            <w:pStyle w:val="Footer"/>
            <w:jc w:val="right"/>
            <w:rPr>
              <w:noProof/>
              <w:sz w:val="20"/>
              <w:szCs w:val="20"/>
            </w:rPr>
          </w:pPr>
        </w:p>
      </w:tc>
    </w:tr>
  </w:tbl>
  <w:p w:rsidR="00941D6C" w:rsidRDefault="00182DD1" w14:paraId="08ED6136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807232" behindDoc="0" locked="1" layoutInCell="1" allowOverlap="1" wp14:anchorId="66062073" wp14:editId="1417CD5F">
              <wp:simplePos x="0" y="0"/>
              <wp:positionH relativeFrom="column">
                <wp:posOffset>-822325</wp:posOffset>
              </wp:positionH>
              <wp:positionV relativeFrom="page">
                <wp:posOffset>9754235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C7220" w:rsidR="00182DD1" w:rsidP="00182DD1" w:rsidRDefault="00182DD1" w14:paraId="702E7712" w14:textId="2E452073">
                          <w:pPr>
                            <w:pStyle w:val="NoSpacing"/>
                            <w:rPr>
                              <w:color w:val="595959" w:themeColor="text1" w:themeTint="A6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062073">
              <v:stroke joinstyle="miter"/>
              <v:path gradientshapeok="t" o:connecttype="rect"/>
            </v:shapetype>
            <v:shape id="Text Box 2" style="position:absolute;margin-left:-64.75pt;margin-top:768.05pt;width:186.95pt;height:110.55pt;z-index:2518072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AVZBuHiAAAADgEAAA8AAABk&#10;cnMvZG93bnJldi54bWxMj8tOwzAQRfdI/IM1SOxaJyFpSohTIR4SS9pSiaUbTx4iHkex24a/Z1jB&#10;cuYe3TlTbmY7iDNOvnekIF5GIJBqZ3pqFXzsXxdrED5oMnpwhAq+0cOmur4qdWHchbZ43oVWcAn5&#10;QivoQhgLKX3dodV+6UYkzho3WR14nFppJn3hcjvIJIpW0uqe+EKnR3zqsP7anayCA30Ob01qOsyz&#10;93Q7vjw3WdgrdXszPz6ACDiHPxh+9VkdKnY6uhMZLwYFizi5z5jlJLtbxSCYSdI0BXHkVZ7lCciq&#10;lP/fqH4AAAD//wMAUEsBAi0AFAAGAAgAAAAhALaDOJL+AAAA4QEAABMAAAAAAAAAAAAAAAAAAAAA&#10;AFtDb250ZW50X1R5cGVzXS54bWxQSwECLQAUAAYACAAAACEAOP0h/9YAAACUAQAACwAAAAAAAAAA&#10;AAAAAAAvAQAAX3JlbHMvLnJlbHNQSwECLQAUAAYACAAAACEAKBUSOPsBAADOAwAADgAAAAAAAAAA&#10;AAAAAAAuAgAAZHJzL2Uyb0RvYy54bWxQSwECLQAUAAYACAAAACEABVkG4eIAAAAOAQAADwAAAAAA&#10;AAAAAAAAAABVBAAAZHJzL2Rvd25yZXYueG1sUEsFBgAAAAAEAAQA8wAAAGQFAAAAAA==&#10;">
              <v:textbox style="mso-fit-shape-to-text:t">
                <w:txbxContent>
                  <w:p w:rsidRPr="008C7220" w:rsidR="00182DD1" w:rsidP="00182DD1" w:rsidRDefault="00182DD1" w14:paraId="702E7712" w14:textId="2E452073">
                    <w:pPr>
                      <w:pStyle w:val="NoSpacing"/>
                      <w:rPr>
                        <w:color w:val="595959" w:themeColor="text1" w:themeTint="A6"/>
                        <w:sz w:val="1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421" w:rsidP="00AA4ADC" w:rsidRDefault="00CF3421" w14:paraId="06EE5B25" w14:textId="77777777">
      <w:pPr>
        <w:spacing w:after="0" w:line="240" w:lineRule="auto"/>
      </w:pPr>
      <w:r>
        <w:separator/>
      </w:r>
    </w:p>
    <w:p w:rsidR="00CF3421" w:rsidRDefault="00CF3421" w14:paraId="012B454E" w14:textId="77777777"/>
  </w:footnote>
  <w:footnote w:type="continuationSeparator" w:id="0">
    <w:p w:rsidR="00CF3421" w:rsidP="00AA4ADC" w:rsidRDefault="00CF3421" w14:paraId="690EA7F5" w14:textId="77777777">
      <w:pPr>
        <w:spacing w:after="0" w:line="240" w:lineRule="auto"/>
      </w:pPr>
      <w:r>
        <w:continuationSeparator/>
      </w:r>
    </w:p>
    <w:p w:rsidR="00CF3421" w:rsidRDefault="00CF3421" w14:paraId="724E5D6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Y="1"/>
      <w:tblOverlap w:val="never"/>
      <w:tblW w:w="955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38"/>
      <w:gridCol w:w="5400"/>
      <w:gridCol w:w="1440"/>
      <w:gridCol w:w="1980"/>
    </w:tblGrid>
    <w:tr w:rsidR="00E10D7A" w:rsidTr="007E681B" w14:paraId="3EC719CC" w14:textId="77777777">
      <w:trPr>
        <w:trHeight w:val="273"/>
      </w:trPr>
      <w:tc>
        <w:tcPr>
          <w:tcW w:w="6138" w:type="dxa"/>
          <w:gridSpan w:val="2"/>
          <w:vAlign w:val="center"/>
        </w:tcPr>
        <w:p w:rsidRPr="00656E0F" w:rsidR="00E10D7A" w:rsidP="00182DD1" w:rsidRDefault="00E10D7A" w14:paraId="773A98D3" w14:textId="77777777">
          <w:pPr>
            <w:rPr>
              <w:sz w:val="24"/>
            </w:rPr>
          </w:pPr>
        </w:p>
      </w:tc>
      <w:tc>
        <w:tcPr>
          <w:tcW w:w="1440" w:type="dxa"/>
          <w:vAlign w:val="center"/>
        </w:tcPr>
        <w:p w:rsidR="00E10D7A" w:rsidP="00E10D7A" w:rsidRDefault="00E10D7A" w14:paraId="1E05D296" w14:textId="77777777"/>
      </w:tc>
      <w:tc>
        <w:tcPr>
          <w:tcW w:w="1980" w:type="dxa"/>
          <w:vAlign w:val="center"/>
        </w:tcPr>
        <w:p w:rsidRPr="0019516D" w:rsidR="00E10D7A" w:rsidP="005D1A57" w:rsidRDefault="00E10D7A" w14:paraId="606C88C0" w14:textId="77777777">
          <w:pPr>
            <w:rPr>
              <w:b/>
              <w:sz w:val="24"/>
            </w:rPr>
          </w:pPr>
        </w:p>
      </w:tc>
    </w:tr>
    <w:tr w:rsidR="00E10D7A" w:rsidTr="007E681B" w14:paraId="04E37AD3" w14:textId="77777777">
      <w:tc>
        <w:tcPr>
          <w:tcW w:w="738" w:type="dxa"/>
          <w:tcBorders>
            <w:bottom w:val="single" w:color="auto" w:sz="4" w:space="0"/>
          </w:tcBorders>
        </w:tcPr>
        <w:p w:rsidR="00E10D7A" w:rsidP="00E10D7A" w:rsidRDefault="00E10D7A" w14:paraId="77357E19" w14:textId="77777777">
          <w:r>
            <w:t>Title:</w:t>
          </w:r>
        </w:p>
      </w:tc>
      <w:sdt>
        <w:sdtPr>
          <w:rPr>
            <w:b/>
          </w:rPr>
          <w:alias w:val="Title"/>
          <w:tag w:val=""/>
          <w:id w:val="178638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820" w:type="dxa"/>
              <w:gridSpan w:val="3"/>
              <w:tcBorders>
                <w:bottom w:val="single" w:color="auto" w:sz="4" w:space="0"/>
              </w:tcBorders>
            </w:tcPr>
            <w:p w:rsidRPr="00E10D7A" w:rsidR="00E10D7A" w:rsidP="00E10D7A" w:rsidRDefault="00740198" w14:paraId="5A3380DD" w14:textId="5E05CE20">
              <w:pPr>
                <w:rPr>
                  <w:b/>
                </w:rPr>
              </w:pPr>
              <w:r>
                <w:rPr>
                  <w:b/>
                </w:rPr>
                <w:t>Multi-Disease Group (MDG) and Regional Research Committee (RRC) Leads</w:t>
              </w:r>
            </w:p>
          </w:tc>
        </w:sdtContent>
      </w:sdt>
    </w:tr>
  </w:tbl>
  <w:p w:rsidR="00AA4ADC" w:rsidP="00AE3DE2" w:rsidRDefault="008C7220" w14:paraId="25EBB0A5" w14:textId="77777777">
    <w:pPr>
      <w:pStyle w:val="Header"/>
    </w:pPr>
    <w:r>
      <w:t xml:space="preserve">SKCC </w:t>
    </w:r>
    <w:r w:rsidR="00F82ACB">
      <w:t>Clinical Research Organization</w:t>
    </w:r>
  </w:p>
  <w:p w:rsidR="00093C96" w:rsidRDefault="00093C96" w14:paraId="5DE46210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730"/>
      <w:gridCol w:w="6630"/>
    </w:tblGrid>
    <w:tr w:rsidR="00941D6C" w:rsidTr="099D9D7E" w14:paraId="063D9017" w14:textId="77777777">
      <w:trPr>
        <w:trHeight w:val="255"/>
      </w:trPr>
      <w:tc>
        <w:tcPr>
          <w:tcW w:w="9576" w:type="dxa"/>
          <w:gridSpan w:val="2"/>
          <w:tcBorders>
            <w:top w:val="nil"/>
            <w:left w:val="nil"/>
            <w:bottom w:val="single" w:color="595959" w:themeColor="text1" w:themeTint="A6" w:sz="2" w:space="0"/>
            <w:right w:val="nil"/>
          </w:tcBorders>
          <w:vAlign w:val="center"/>
        </w:tcPr>
        <w:p w:rsidRPr="0019516D" w:rsidR="00941D6C" w:rsidP="00965544" w:rsidRDefault="00EC6B19" w14:paraId="2C6A54A2" w14:textId="77777777">
          <w:pPr>
            <w:rPr>
              <w:b/>
              <w:sz w:val="24"/>
            </w:rPr>
          </w:pPr>
          <w:r>
            <w:rPr>
              <w:b/>
              <w:sz w:val="24"/>
            </w:rPr>
            <w:t>Clinical Research Organization</w:t>
          </w:r>
        </w:p>
      </w:tc>
    </w:tr>
    <w:tr w:rsidR="00941D6C" w:rsidTr="099D9D7E" w14:paraId="1CF4934D" w14:textId="77777777">
      <w:trPr>
        <w:trHeight w:val="75"/>
      </w:trPr>
      <w:tc>
        <w:tcPr>
          <w:tcW w:w="2790" w:type="dxa"/>
          <w:tcBorders>
            <w:top w:val="single" w:color="595959" w:themeColor="text1" w:themeTint="A6" w:sz="2" w:space="0"/>
            <w:left w:val="nil"/>
            <w:bottom w:val="single" w:color="595959" w:themeColor="text1" w:themeTint="A6" w:sz="2" w:space="0"/>
            <w:right w:val="nil"/>
          </w:tcBorders>
        </w:tcPr>
        <w:p w:rsidRPr="00941D6C" w:rsidR="00941D6C" w:rsidP="00941D6C" w:rsidRDefault="00941D6C" w14:paraId="02CD6F8B" w14:textId="77777777">
          <w:pPr>
            <w:rPr>
              <w:sz w:val="8"/>
              <w:szCs w:val="16"/>
            </w:rPr>
          </w:pPr>
        </w:p>
      </w:tc>
      <w:tc>
        <w:tcPr>
          <w:tcW w:w="6786" w:type="dxa"/>
          <w:tcBorders>
            <w:top w:val="single" w:color="595959" w:themeColor="text1" w:themeTint="A6" w:sz="2" w:space="0"/>
            <w:left w:val="nil"/>
            <w:bottom w:val="single" w:color="595959" w:themeColor="text1" w:themeTint="A6" w:sz="2" w:space="0"/>
            <w:right w:val="nil"/>
          </w:tcBorders>
        </w:tcPr>
        <w:p w:rsidRPr="00941D6C" w:rsidR="00941D6C" w:rsidP="00941D6C" w:rsidRDefault="00941D6C" w14:paraId="1E3CC8EB" w14:textId="77777777">
          <w:pPr>
            <w:rPr>
              <w:sz w:val="8"/>
              <w:szCs w:val="16"/>
            </w:rPr>
          </w:pPr>
        </w:p>
      </w:tc>
    </w:tr>
    <w:tr w:rsidR="00941D6C" w:rsidTr="099D9D7E" w14:paraId="00C37FA5" w14:textId="77777777">
      <w:trPr>
        <w:trHeight w:val="142"/>
      </w:trPr>
      <w:tc>
        <w:tcPr>
          <w:tcW w:w="2790" w:type="dxa"/>
          <w:tcBorders>
            <w:top w:val="single" w:color="595959" w:themeColor="text1" w:themeTint="A6" w:sz="2" w:space="0"/>
            <w:left w:val="nil"/>
            <w:bottom w:val="nil"/>
            <w:right w:val="nil"/>
          </w:tcBorders>
        </w:tcPr>
        <w:p w:rsidRPr="00941D6C" w:rsidR="00941D6C" w:rsidP="00965544" w:rsidRDefault="00941D6C" w14:paraId="6DC3B6BA" w14:textId="77777777">
          <w:pPr>
            <w:rPr>
              <w:sz w:val="14"/>
            </w:rPr>
          </w:pPr>
        </w:p>
      </w:tc>
      <w:tc>
        <w:tcPr>
          <w:tcW w:w="6786" w:type="dxa"/>
          <w:tcBorders>
            <w:top w:val="single" w:color="595959" w:themeColor="text1" w:themeTint="A6" w:sz="2" w:space="0"/>
            <w:left w:val="nil"/>
            <w:bottom w:val="nil"/>
            <w:right w:val="nil"/>
          </w:tcBorders>
        </w:tcPr>
        <w:p w:rsidRPr="00941D6C" w:rsidR="00941D6C" w:rsidP="00965544" w:rsidRDefault="00941D6C" w14:paraId="084601E6" w14:textId="77777777">
          <w:pPr>
            <w:rPr>
              <w:sz w:val="14"/>
            </w:rPr>
          </w:pPr>
        </w:p>
      </w:tc>
    </w:tr>
    <w:tr w:rsidR="00941D6C" w:rsidTr="099D9D7E" w14:paraId="297A1883" w14:textId="77777777">
      <w:trPr>
        <w:trHeight w:val="516"/>
      </w:trPr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941D6C" w:rsidP="00965544" w:rsidRDefault="00941D6C" w14:paraId="67047B0F" w14:textId="77777777">
          <w:r>
            <w:t>Title:</w:t>
          </w:r>
        </w:p>
      </w:tc>
      <w:tc>
        <w:tcPr>
          <w:tcW w:w="6786" w:type="dxa"/>
          <w:tcBorders>
            <w:top w:val="nil"/>
            <w:left w:val="nil"/>
            <w:bottom w:val="nil"/>
            <w:right w:val="nil"/>
          </w:tcBorders>
        </w:tcPr>
        <w:p w:rsidRPr="00E10D7A" w:rsidR="00941D6C" w:rsidP="00B3648D" w:rsidRDefault="00C01611" w14:paraId="31F1EF67" w14:textId="5F1A19D6">
          <w:pPr>
            <w:rPr>
              <w:b/>
            </w:rPr>
          </w:pPr>
          <w:sdt>
            <w:sdtPr>
              <w:rPr>
                <w:b/>
              </w:rPr>
              <w:alias w:val="Title"/>
              <w:tag w:val=""/>
              <w:id w:val="-5383599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40198">
                <w:rPr>
                  <w:b/>
                </w:rPr>
                <w:t>Multi-Disease Group (MDG) and Regional Research Committee (RRC) Leads</w:t>
              </w:r>
            </w:sdtContent>
          </w:sdt>
          <w:r w:rsidDel="0088200D" w:rsidR="0088200D">
            <w:rPr>
              <w:b/>
            </w:rPr>
            <w:t xml:space="preserve"> </w:t>
          </w:r>
        </w:p>
      </w:tc>
    </w:tr>
  </w:tbl>
  <w:p w:rsidR="00941D6C" w:rsidRDefault="00E10D7A" w14:paraId="4C0B281D" w14:textId="77777777">
    <w:pPr>
      <w:pStyle w:val="Header"/>
    </w:pPr>
    <w:r>
      <w:rPr>
        <w:noProof/>
      </w:rPr>
      <w:drawing>
        <wp:anchor distT="0" distB="0" distL="114300" distR="114300" simplePos="0" relativeHeight="251806208" behindDoc="0" locked="0" layoutInCell="1" allowOverlap="1" wp14:anchorId="71CB258B" wp14:editId="196C2CFA">
          <wp:simplePos x="0" y="0"/>
          <wp:positionH relativeFrom="column">
            <wp:posOffset>-133350</wp:posOffset>
          </wp:positionH>
          <wp:positionV relativeFrom="page">
            <wp:posOffset>57150</wp:posOffset>
          </wp:positionV>
          <wp:extent cx="1536065" cy="786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erson-SK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21715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ECD89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F323640"/>
    <w:multiLevelType w:val="hybridMultilevel"/>
    <w:tmpl w:val="ED5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42783"/>
    <w:multiLevelType w:val="hybridMultilevel"/>
    <w:tmpl w:val="E32A6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4873004"/>
    <w:multiLevelType w:val="hybridMultilevel"/>
    <w:tmpl w:val="89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F5E1D5"/>
    <w:multiLevelType w:val="hybridMultilevel"/>
    <w:tmpl w:val="B07CF548"/>
    <w:lvl w:ilvl="0" w:tplc="7254A4F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5E463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6E29D2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890923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90EA56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B2C10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F381D6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F963C8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D7E887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AF60EB3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hint="default"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202843F7"/>
    <w:multiLevelType w:val="multilevel"/>
    <w:tmpl w:val="07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0EC2D60"/>
    <w:multiLevelType w:val="hybridMultilevel"/>
    <w:tmpl w:val="DB3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605E2E"/>
    <w:multiLevelType w:val="multilevel"/>
    <w:tmpl w:val="BA0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4EA4FEF"/>
    <w:multiLevelType w:val="hybridMultilevel"/>
    <w:tmpl w:val="86BED22C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310DC8"/>
    <w:multiLevelType w:val="hybridMultilevel"/>
    <w:tmpl w:val="DBB6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1093"/>
    <w:multiLevelType w:val="hybridMultilevel"/>
    <w:tmpl w:val="08BE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42928"/>
    <w:multiLevelType w:val="hybridMultilevel"/>
    <w:tmpl w:val="45E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3A19B1"/>
    <w:multiLevelType w:val="hybridMultilevel"/>
    <w:tmpl w:val="AA6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117642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hint="default"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3CB6403B"/>
    <w:multiLevelType w:val="hybridMultilevel"/>
    <w:tmpl w:val="359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DC0327D"/>
    <w:multiLevelType w:val="hybridMultilevel"/>
    <w:tmpl w:val="37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E476FE"/>
    <w:multiLevelType w:val="hybridMultilevel"/>
    <w:tmpl w:val="7A4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2601C6D"/>
    <w:multiLevelType w:val="hybridMultilevel"/>
    <w:tmpl w:val="98D6C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71823B1"/>
    <w:multiLevelType w:val="multilevel"/>
    <w:tmpl w:val="A23693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bodytext"/>
      <w:lvlText w:val="%1.%2."/>
      <w:lvlJc w:val="left"/>
      <w:pPr>
        <w:tabs>
          <w:tab w:val="num" w:pos="936"/>
        </w:tabs>
        <w:ind w:left="93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bodytext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hint="default"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47B35D74"/>
    <w:multiLevelType w:val="hybridMultilevel"/>
    <w:tmpl w:val="F2F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47A750"/>
    <w:multiLevelType w:val="hybridMultilevel"/>
    <w:tmpl w:val="90DCAFF4"/>
    <w:lvl w:ilvl="0" w:tplc="C46CFD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425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7C2B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A61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84AE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AD8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122D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6EA3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E4E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582A74"/>
    <w:multiLevelType w:val="multilevel"/>
    <w:tmpl w:val="E1BEF8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1234B1"/>
    <w:multiLevelType w:val="hybridMultilevel"/>
    <w:tmpl w:val="6D747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33ADE24">
      <w:numFmt w:val="bullet"/>
      <w:lvlText w:val="•"/>
      <w:lvlJc w:val="left"/>
      <w:pPr>
        <w:ind w:left="1800" w:hanging="720"/>
      </w:pPr>
      <w:rPr>
        <w:rFonts w:hint="default" w:ascii="Calibri" w:hAnsi="Calibri" w:eastAsiaTheme="minorEastAsia" w:cstheme="minorBidi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454F8B"/>
    <w:multiLevelType w:val="hybridMultilevel"/>
    <w:tmpl w:val="A530C96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5A117B1E"/>
    <w:multiLevelType w:val="multilevel"/>
    <w:tmpl w:val="783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7941BF"/>
    <w:multiLevelType w:val="hybridMultilevel"/>
    <w:tmpl w:val="0E5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CC2FCB"/>
    <w:multiLevelType w:val="hybridMultilevel"/>
    <w:tmpl w:val="978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77103C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hint="default"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683A3B5D"/>
    <w:multiLevelType w:val="hybridMultilevel"/>
    <w:tmpl w:val="383E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F3152"/>
    <w:multiLevelType w:val="hybridMultilevel"/>
    <w:tmpl w:val="CB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C41DA0"/>
    <w:multiLevelType w:val="hybridMultilevel"/>
    <w:tmpl w:val="5B3ED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33ADE24">
      <w:numFmt w:val="bullet"/>
      <w:lvlText w:val="•"/>
      <w:lvlJc w:val="left"/>
      <w:pPr>
        <w:ind w:left="1800" w:hanging="720"/>
      </w:pPr>
      <w:rPr>
        <w:rFonts w:hint="default" w:ascii="Calibri" w:hAnsi="Calibri" w:eastAsiaTheme="minorEastAsia" w:cstheme="minorBidi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732771"/>
    <w:multiLevelType w:val="hybridMultilevel"/>
    <w:tmpl w:val="DFA8C4E8"/>
    <w:lvl w:ilvl="0" w:tplc="71FC69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B2FC9"/>
    <w:multiLevelType w:val="hybridMultilevel"/>
    <w:tmpl w:val="A0BCF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277893"/>
    <w:multiLevelType w:val="multilevel"/>
    <w:tmpl w:val="EE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78206B2"/>
    <w:multiLevelType w:val="hybridMultilevel"/>
    <w:tmpl w:val="0F8A7288"/>
    <w:lvl w:ilvl="0" w:tplc="A6BAC0B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7F7B64F9"/>
    <w:multiLevelType w:val="multilevel"/>
    <w:tmpl w:val="F7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9">
    <w:abstractNumId w:val="37"/>
  </w:num>
  <w:num w:numId="1" w16cid:durableId="274949615">
    <w:abstractNumId w:val="4"/>
  </w:num>
  <w:num w:numId="2" w16cid:durableId="1385180403">
    <w:abstractNumId w:val="21"/>
  </w:num>
  <w:num w:numId="3" w16cid:durableId="752705380">
    <w:abstractNumId w:val="35"/>
  </w:num>
  <w:num w:numId="4" w16cid:durableId="1609894883">
    <w:abstractNumId w:val="0"/>
  </w:num>
  <w:num w:numId="5" w16cid:durableId="572471761">
    <w:abstractNumId w:val="0"/>
  </w:num>
  <w:num w:numId="6" w16cid:durableId="1253473992">
    <w:abstractNumId w:val="33"/>
  </w:num>
  <w:num w:numId="7" w16cid:durableId="1443302920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142550468">
    <w:abstractNumId w:val="34"/>
  </w:num>
  <w:num w:numId="9" w16cid:durableId="771895406">
    <w:abstractNumId w:val="27"/>
  </w:num>
  <w:num w:numId="10" w16cid:durableId="1442526301">
    <w:abstractNumId w:val="8"/>
  </w:num>
  <w:num w:numId="11" w16cid:durableId="931551317">
    <w:abstractNumId w:val="36"/>
  </w:num>
  <w:num w:numId="12" w16cid:durableId="79104981">
    <w:abstractNumId w:val="14"/>
  </w:num>
  <w:num w:numId="13" w16cid:durableId="1130319811">
    <w:abstractNumId w:val="20"/>
  </w:num>
  <w:num w:numId="14" w16cid:durableId="1582327451">
    <w:abstractNumId w:val="30"/>
  </w:num>
  <w:num w:numId="15" w16cid:durableId="1837960666">
    <w:abstractNumId w:val="29"/>
  </w:num>
  <w:num w:numId="16" w16cid:durableId="2099401929">
    <w:abstractNumId w:val="10"/>
  </w:num>
  <w:num w:numId="17" w16cid:durableId="254438003">
    <w:abstractNumId w:val="11"/>
  </w:num>
  <w:num w:numId="18" w16cid:durableId="1085304550">
    <w:abstractNumId w:val="12"/>
  </w:num>
  <w:num w:numId="19" w16cid:durableId="541095506">
    <w:abstractNumId w:val="19"/>
  </w:num>
  <w:num w:numId="20" w16cid:durableId="399598507">
    <w:abstractNumId w:val="5"/>
  </w:num>
  <w:num w:numId="21" w16cid:durableId="1189223488">
    <w:abstractNumId w:val="28"/>
  </w:num>
  <w:num w:numId="22" w16cid:durableId="465120538">
    <w:abstractNumId w:val="18"/>
  </w:num>
  <w:num w:numId="23" w16cid:durableId="664477727">
    <w:abstractNumId w:val="23"/>
  </w:num>
  <w:num w:numId="24" w16cid:durableId="1195849736">
    <w:abstractNumId w:val="2"/>
  </w:num>
  <w:num w:numId="25" w16cid:durableId="827281511">
    <w:abstractNumId w:val="25"/>
  </w:num>
  <w:num w:numId="26" w16cid:durableId="1383097507">
    <w:abstractNumId w:val="15"/>
  </w:num>
  <w:num w:numId="27" w16cid:durableId="1343555375">
    <w:abstractNumId w:val="24"/>
  </w:num>
  <w:num w:numId="28" w16cid:durableId="836967569">
    <w:abstractNumId w:val="17"/>
  </w:num>
  <w:num w:numId="29" w16cid:durableId="1632443614">
    <w:abstractNumId w:val="7"/>
  </w:num>
  <w:num w:numId="30" w16cid:durableId="1350641599">
    <w:abstractNumId w:val="16"/>
  </w:num>
  <w:num w:numId="31" w16cid:durableId="888996954">
    <w:abstractNumId w:val="26"/>
  </w:num>
  <w:num w:numId="32" w16cid:durableId="776608364">
    <w:abstractNumId w:val="3"/>
  </w:num>
  <w:num w:numId="33" w16cid:durableId="1810398767">
    <w:abstractNumId w:val="32"/>
  </w:num>
  <w:num w:numId="34" w16cid:durableId="274948172">
    <w:abstractNumId w:val="22"/>
  </w:num>
  <w:num w:numId="35" w16cid:durableId="1173953000">
    <w:abstractNumId w:val="13"/>
  </w:num>
  <w:num w:numId="36" w16cid:durableId="980692206">
    <w:abstractNumId w:val="31"/>
  </w:num>
  <w:num w:numId="37" w16cid:durableId="225190846">
    <w:abstractNumId w:val="1"/>
  </w:num>
  <w:num w:numId="38" w16cid:durableId="3947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AB"/>
    <w:rsid w:val="000023D8"/>
    <w:rsid w:val="00002C03"/>
    <w:rsid w:val="000038B7"/>
    <w:rsid w:val="00015BC0"/>
    <w:rsid w:val="00030138"/>
    <w:rsid w:val="000409CE"/>
    <w:rsid w:val="00082D81"/>
    <w:rsid w:val="00085DF9"/>
    <w:rsid w:val="00090ECB"/>
    <w:rsid w:val="00093C96"/>
    <w:rsid w:val="00096BD4"/>
    <w:rsid w:val="000B3EF7"/>
    <w:rsid w:val="000C42F6"/>
    <w:rsid w:val="000D08BE"/>
    <w:rsid w:val="000E3149"/>
    <w:rsid w:val="000F6218"/>
    <w:rsid w:val="001037C9"/>
    <w:rsid w:val="00123123"/>
    <w:rsid w:val="0013407E"/>
    <w:rsid w:val="001459A7"/>
    <w:rsid w:val="0016033F"/>
    <w:rsid w:val="00182DD1"/>
    <w:rsid w:val="0019516D"/>
    <w:rsid w:val="001A1560"/>
    <w:rsid w:val="001A5677"/>
    <w:rsid w:val="001B7AAD"/>
    <w:rsid w:val="001C45B2"/>
    <w:rsid w:val="001C68D2"/>
    <w:rsid w:val="001D0AAA"/>
    <w:rsid w:val="001D0B8D"/>
    <w:rsid w:val="001E2F00"/>
    <w:rsid w:val="0020303F"/>
    <w:rsid w:val="00210031"/>
    <w:rsid w:val="002109C2"/>
    <w:rsid w:val="00215BA6"/>
    <w:rsid w:val="0022527E"/>
    <w:rsid w:val="00226FBE"/>
    <w:rsid w:val="002327FE"/>
    <w:rsid w:val="00233703"/>
    <w:rsid w:val="00233C14"/>
    <w:rsid w:val="00280EFF"/>
    <w:rsid w:val="002822F0"/>
    <w:rsid w:val="00283345"/>
    <w:rsid w:val="00290950"/>
    <w:rsid w:val="002949BD"/>
    <w:rsid w:val="002C2732"/>
    <w:rsid w:val="0030796F"/>
    <w:rsid w:val="003157AF"/>
    <w:rsid w:val="00315AA8"/>
    <w:rsid w:val="0031706E"/>
    <w:rsid w:val="00342410"/>
    <w:rsid w:val="00345AB7"/>
    <w:rsid w:val="0035734F"/>
    <w:rsid w:val="0036132A"/>
    <w:rsid w:val="00364E98"/>
    <w:rsid w:val="0038624F"/>
    <w:rsid w:val="003C3899"/>
    <w:rsid w:val="003D208B"/>
    <w:rsid w:val="003F10EF"/>
    <w:rsid w:val="003F5116"/>
    <w:rsid w:val="00407A0B"/>
    <w:rsid w:val="0041518F"/>
    <w:rsid w:val="00423C2F"/>
    <w:rsid w:val="00426A19"/>
    <w:rsid w:val="00452F9C"/>
    <w:rsid w:val="00464A4E"/>
    <w:rsid w:val="0046692D"/>
    <w:rsid w:val="00471472"/>
    <w:rsid w:val="00482D30"/>
    <w:rsid w:val="004B56A3"/>
    <w:rsid w:val="004C22C2"/>
    <w:rsid w:val="004C53EC"/>
    <w:rsid w:val="004F7C22"/>
    <w:rsid w:val="00537EE5"/>
    <w:rsid w:val="0054714C"/>
    <w:rsid w:val="00554769"/>
    <w:rsid w:val="00560164"/>
    <w:rsid w:val="00562975"/>
    <w:rsid w:val="00563582"/>
    <w:rsid w:val="005636D7"/>
    <w:rsid w:val="0059487E"/>
    <w:rsid w:val="005950B8"/>
    <w:rsid w:val="005A1434"/>
    <w:rsid w:val="005A3E74"/>
    <w:rsid w:val="005A4A4F"/>
    <w:rsid w:val="005C0C44"/>
    <w:rsid w:val="005C7490"/>
    <w:rsid w:val="005D1A57"/>
    <w:rsid w:val="005E2234"/>
    <w:rsid w:val="00633942"/>
    <w:rsid w:val="00645E39"/>
    <w:rsid w:val="00656E0F"/>
    <w:rsid w:val="00664004"/>
    <w:rsid w:val="006748D7"/>
    <w:rsid w:val="00690F33"/>
    <w:rsid w:val="00692C49"/>
    <w:rsid w:val="006B01A0"/>
    <w:rsid w:val="006B3EB5"/>
    <w:rsid w:val="006E1790"/>
    <w:rsid w:val="006E3184"/>
    <w:rsid w:val="006F5C59"/>
    <w:rsid w:val="0070455B"/>
    <w:rsid w:val="00714697"/>
    <w:rsid w:val="007155ED"/>
    <w:rsid w:val="00723AEE"/>
    <w:rsid w:val="00726E72"/>
    <w:rsid w:val="007316D7"/>
    <w:rsid w:val="00740198"/>
    <w:rsid w:val="00751DE6"/>
    <w:rsid w:val="007809C9"/>
    <w:rsid w:val="00784056"/>
    <w:rsid w:val="00791B1E"/>
    <w:rsid w:val="00797188"/>
    <w:rsid w:val="007A4FF1"/>
    <w:rsid w:val="007D0113"/>
    <w:rsid w:val="007E22DE"/>
    <w:rsid w:val="007E681B"/>
    <w:rsid w:val="00802090"/>
    <w:rsid w:val="00804BD0"/>
    <w:rsid w:val="008112B4"/>
    <w:rsid w:val="00811B29"/>
    <w:rsid w:val="00870339"/>
    <w:rsid w:val="0087394A"/>
    <w:rsid w:val="0088200D"/>
    <w:rsid w:val="008A4ECA"/>
    <w:rsid w:val="008A78F4"/>
    <w:rsid w:val="008C7220"/>
    <w:rsid w:val="008E023E"/>
    <w:rsid w:val="008E604B"/>
    <w:rsid w:val="00910111"/>
    <w:rsid w:val="0091293E"/>
    <w:rsid w:val="0092256F"/>
    <w:rsid w:val="00931709"/>
    <w:rsid w:val="00941D6C"/>
    <w:rsid w:val="00943660"/>
    <w:rsid w:val="009519A3"/>
    <w:rsid w:val="00966EED"/>
    <w:rsid w:val="00967E9D"/>
    <w:rsid w:val="00967EE2"/>
    <w:rsid w:val="0097405C"/>
    <w:rsid w:val="00975131"/>
    <w:rsid w:val="00981070"/>
    <w:rsid w:val="00984156"/>
    <w:rsid w:val="00986FFC"/>
    <w:rsid w:val="009879DD"/>
    <w:rsid w:val="009A08E8"/>
    <w:rsid w:val="009A269E"/>
    <w:rsid w:val="009A324A"/>
    <w:rsid w:val="009A3E46"/>
    <w:rsid w:val="009A715E"/>
    <w:rsid w:val="009B12D8"/>
    <w:rsid w:val="009B5EB6"/>
    <w:rsid w:val="009C31B7"/>
    <w:rsid w:val="009C56B6"/>
    <w:rsid w:val="009D2D29"/>
    <w:rsid w:val="009D5D11"/>
    <w:rsid w:val="009E0F63"/>
    <w:rsid w:val="009F09F2"/>
    <w:rsid w:val="009F6DF0"/>
    <w:rsid w:val="00A0639B"/>
    <w:rsid w:val="00A33929"/>
    <w:rsid w:val="00A35DBB"/>
    <w:rsid w:val="00A43D52"/>
    <w:rsid w:val="00A70FDD"/>
    <w:rsid w:val="00A71BF5"/>
    <w:rsid w:val="00A83F9F"/>
    <w:rsid w:val="00A8613B"/>
    <w:rsid w:val="00A86990"/>
    <w:rsid w:val="00A94ECE"/>
    <w:rsid w:val="00AA1863"/>
    <w:rsid w:val="00AA4ADC"/>
    <w:rsid w:val="00AC288E"/>
    <w:rsid w:val="00AC6B7B"/>
    <w:rsid w:val="00AC74DA"/>
    <w:rsid w:val="00AE0832"/>
    <w:rsid w:val="00AE3DE2"/>
    <w:rsid w:val="00AF6075"/>
    <w:rsid w:val="00B144C3"/>
    <w:rsid w:val="00B14925"/>
    <w:rsid w:val="00B30137"/>
    <w:rsid w:val="00B3648D"/>
    <w:rsid w:val="00B45931"/>
    <w:rsid w:val="00B57455"/>
    <w:rsid w:val="00B660E9"/>
    <w:rsid w:val="00B744C8"/>
    <w:rsid w:val="00B86767"/>
    <w:rsid w:val="00B86FF2"/>
    <w:rsid w:val="00BB21BB"/>
    <w:rsid w:val="00BF2D75"/>
    <w:rsid w:val="00BF437F"/>
    <w:rsid w:val="00C01611"/>
    <w:rsid w:val="00C02376"/>
    <w:rsid w:val="00C33D33"/>
    <w:rsid w:val="00C51B48"/>
    <w:rsid w:val="00C53015"/>
    <w:rsid w:val="00C542D7"/>
    <w:rsid w:val="00C6699C"/>
    <w:rsid w:val="00C85964"/>
    <w:rsid w:val="00CA666C"/>
    <w:rsid w:val="00CB10AB"/>
    <w:rsid w:val="00CB2CFC"/>
    <w:rsid w:val="00CC3B82"/>
    <w:rsid w:val="00CC5B50"/>
    <w:rsid w:val="00CF3421"/>
    <w:rsid w:val="00D237DD"/>
    <w:rsid w:val="00D47E50"/>
    <w:rsid w:val="00D64A34"/>
    <w:rsid w:val="00D71118"/>
    <w:rsid w:val="00D7518F"/>
    <w:rsid w:val="00D85DA4"/>
    <w:rsid w:val="00D92AE3"/>
    <w:rsid w:val="00DA724F"/>
    <w:rsid w:val="00DA7A0F"/>
    <w:rsid w:val="00DD1A20"/>
    <w:rsid w:val="00E038D4"/>
    <w:rsid w:val="00E10D7A"/>
    <w:rsid w:val="00E20907"/>
    <w:rsid w:val="00E20ECA"/>
    <w:rsid w:val="00E30896"/>
    <w:rsid w:val="00E364A4"/>
    <w:rsid w:val="00E364CA"/>
    <w:rsid w:val="00E46F8F"/>
    <w:rsid w:val="00E719A9"/>
    <w:rsid w:val="00E83810"/>
    <w:rsid w:val="00E914FB"/>
    <w:rsid w:val="00EA5902"/>
    <w:rsid w:val="00EC6B19"/>
    <w:rsid w:val="00EE260B"/>
    <w:rsid w:val="00EE72E1"/>
    <w:rsid w:val="00EF39AF"/>
    <w:rsid w:val="00EF74B9"/>
    <w:rsid w:val="00F04E39"/>
    <w:rsid w:val="00F108E5"/>
    <w:rsid w:val="00F16023"/>
    <w:rsid w:val="00F20862"/>
    <w:rsid w:val="00F251C3"/>
    <w:rsid w:val="00F25A6B"/>
    <w:rsid w:val="00F3061B"/>
    <w:rsid w:val="00F6619B"/>
    <w:rsid w:val="00F772CF"/>
    <w:rsid w:val="00F82ACB"/>
    <w:rsid w:val="00F9141D"/>
    <w:rsid w:val="00F965A9"/>
    <w:rsid w:val="00FA2EA7"/>
    <w:rsid w:val="00FA4422"/>
    <w:rsid w:val="00FB1A37"/>
    <w:rsid w:val="00FC34D8"/>
    <w:rsid w:val="00FC6D86"/>
    <w:rsid w:val="00FD12A1"/>
    <w:rsid w:val="00FF28D0"/>
    <w:rsid w:val="01C3BD7C"/>
    <w:rsid w:val="034D01C0"/>
    <w:rsid w:val="0486645C"/>
    <w:rsid w:val="0641B02A"/>
    <w:rsid w:val="064F1768"/>
    <w:rsid w:val="08B7F3BC"/>
    <w:rsid w:val="099D9D7E"/>
    <w:rsid w:val="0A18A9C9"/>
    <w:rsid w:val="0AE57585"/>
    <w:rsid w:val="0B4EBE1C"/>
    <w:rsid w:val="0F451476"/>
    <w:rsid w:val="11125CDA"/>
    <w:rsid w:val="115AA1E3"/>
    <w:rsid w:val="15ED3B75"/>
    <w:rsid w:val="191DF666"/>
    <w:rsid w:val="1BF8A6CC"/>
    <w:rsid w:val="1C392AB3"/>
    <w:rsid w:val="1CB083B0"/>
    <w:rsid w:val="1CEDCE76"/>
    <w:rsid w:val="1DB1BA1E"/>
    <w:rsid w:val="1DDF24FD"/>
    <w:rsid w:val="1F35D955"/>
    <w:rsid w:val="20A12ABC"/>
    <w:rsid w:val="20B88410"/>
    <w:rsid w:val="20F55F41"/>
    <w:rsid w:val="217DAC27"/>
    <w:rsid w:val="21DD4573"/>
    <w:rsid w:val="247A6F74"/>
    <w:rsid w:val="255ED77C"/>
    <w:rsid w:val="2916EED2"/>
    <w:rsid w:val="2BC2FFF5"/>
    <w:rsid w:val="2C8700C1"/>
    <w:rsid w:val="2D5C4B21"/>
    <w:rsid w:val="2ECDC78B"/>
    <w:rsid w:val="3588CF0B"/>
    <w:rsid w:val="36B31445"/>
    <w:rsid w:val="37CD6E61"/>
    <w:rsid w:val="3897F9BE"/>
    <w:rsid w:val="3A55DEF4"/>
    <w:rsid w:val="3B4FEB5B"/>
    <w:rsid w:val="3C1C894A"/>
    <w:rsid w:val="3C5E6159"/>
    <w:rsid w:val="3D8AE792"/>
    <w:rsid w:val="3EFE9022"/>
    <w:rsid w:val="4028A40A"/>
    <w:rsid w:val="4063C293"/>
    <w:rsid w:val="4356B9D3"/>
    <w:rsid w:val="43E99DF5"/>
    <w:rsid w:val="448F71BE"/>
    <w:rsid w:val="45193B61"/>
    <w:rsid w:val="46B63AB2"/>
    <w:rsid w:val="46C6FD9A"/>
    <w:rsid w:val="4BA338C9"/>
    <w:rsid w:val="4DAC0B18"/>
    <w:rsid w:val="4DEF874B"/>
    <w:rsid w:val="4EA8275B"/>
    <w:rsid w:val="52DB4580"/>
    <w:rsid w:val="52E2BE5F"/>
    <w:rsid w:val="54A1143A"/>
    <w:rsid w:val="55542C0A"/>
    <w:rsid w:val="5ADF0A11"/>
    <w:rsid w:val="5B1DF7E5"/>
    <w:rsid w:val="5D3A61B6"/>
    <w:rsid w:val="5F15CECC"/>
    <w:rsid w:val="6085A820"/>
    <w:rsid w:val="60AAFD76"/>
    <w:rsid w:val="6165BAC6"/>
    <w:rsid w:val="61AE0574"/>
    <w:rsid w:val="61EB1909"/>
    <w:rsid w:val="6225F551"/>
    <w:rsid w:val="635E730C"/>
    <w:rsid w:val="646A1DA2"/>
    <w:rsid w:val="64D757C2"/>
    <w:rsid w:val="654DBC41"/>
    <w:rsid w:val="6595A12A"/>
    <w:rsid w:val="6AF374AF"/>
    <w:rsid w:val="6D8354D3"/>
    <w:rsid w:val="6FA793BB"/>
    <w:rsid w:val="7028E259"/>
    <w:rsid w:val="705F0158"/>
    <w:rsid w:val="70BEC883"/>
    <w:rsid w:val="7503B786"/>
    <w:rsid w:val="786447A9"/>
    <w:rsid w:val="787A8132"/>
    <w:rsid w:val="79E4CEB6"/>
    <w:rsid w:val="7A4BC415"/>
    <w:rsid w:val="7A6742B3"/>
    <w:rsid w:val="7BF29910"/>
    <w:rsid w:val="7DB48AC4"/>
    <w:rsid w:val="7EF7E986"/>
    <w:rsid w:val="7F2A39D2"/>
    <w:rsid w:val="7F9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92C0AA"/>
  <w15:docId w15:val="{6D9A33CC-1169-4743-8066-548E01C0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4"/>
      </w:num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4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4"/>
      </w:num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4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4"/>
      </w:num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4"/>
      </w:num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4"/>
      </w:num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4"/>
      </w:num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4"/>
      </w:num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6E0F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656E0F"/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styleId="Style1" w:customStyle="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styleId="Style1Char" w:customStyle="1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5"/>
      </w:numPr>
      <w:contextualSpacing/>
    </w:pPr>
  </w:style>
  <w:style w:type="table" w:styleId="TableGrid">
    <w:name w:val="Table Grid"/>
    <w:basedOn w:val="TableNormal"/>
    <w:rsid w:val="00AA4A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styleId="Heading3Char" w:customStyle="1">
    <w:name w:val="Heading 3 Char"/>
    <w:basedOn w:val="DefaultParagraphFont"/>
    <w:link w:val="Heading3"/>
    <w:uiPriority w:val="9"/>
    <w:rsid w:val="0019516D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19516D"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9516D"/>
    <w:rPr>
      <w:rFonts w:asciiTheme="majorHAnsi" w:hAnsiTheme="majorHAnsi" w:eastAsiaTheme="majorEastAsia" w:cstheme="majorBidi"/>
      <w:b/>
      <w:bCs/>
      <w:color w:val="7F7F7F" w:themeColor="text1" w:themeTint="8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9516D"/>
    <w:rPr>
      <w:rFonts w:asciiTheme="majorHAnsi" w:hAnsiTheme="majorHAnsi" w:eastAsiaTheme="majorEastAsia" w:cstheme="majorBidi"/>
      <w:b/>
      <w:bCs/>
      <w:i/>
      <w:iCs/>
      <w:color w:val="7F7F7F" w:themeColor="text1" w:themeTint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9516D"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9516D"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9516D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9516D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9516D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bodytext" w:customStyle="1">
    <w:name w:val="1.1. body text"/>
    <w:basedOn w:val="ListParagraph"/>
    <w:link w:val="11bodytextChar"/>
    <w:rsid w:val="00BB21BB"/>
    <w:pPr>
      <w:numPr>
        <w:ilvl w:val="1"/>
        <w:numId w:val="19"/>
      </w:numPr>
      <w:spacing w:before="240"/>
    </w:pPr>
    <w:rPr>
      <w:b/>
    </w:rPr>
  </w:style>
  <w:style w:type="paragraph" w:styleId="111bodytext" w:customStyle="1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38624F"/>
  </w:style>
  <w:style w:type="character" w:styleId="11bodytextChar" w:customStyle="1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hAnsi="Arial" w:eastAsia="Times New Roman" w:cs="Times New Roman"/>
      <w:szCs w:val="20"/>
      <w:lang w:val="en-GB"/>
    </w:rPr>
  </w:style>
  <w:style w:type="character" w:styleId="111bodytextChar" w:customStyle="1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9519A3"/>
    <w:rPr>
      <w:rFonts w:ascii="Times New Roman" w:hAnsi="Times New Roman" w:eastAsia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  <w:style w:type="paragraph" w:styleId="paragraph" w:customStyle="1">
    <w:name w:val="paragraph"/>
    <w:basedOn w:val="Normal"/>
    <w:rsid w:val="009A3E46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</w:rPr>
  </w:style>
  <w:style w:type="character" w:styleId="normaltextrun" w:customStyle="1">
    <w:name w:val="normaltextrun"/>
    <w:basedOn w:val="DefaultParagraphFont"/>
    <w:rsid w:val="009A3E46"/>
  </w:style>
  <w:style w:type="character" w:styleId="eop" w:customStyle="1">
    <w:name w:val="eop"/>
    <w:basedOn w:val="DefaultParagraphFont"/>
    <w:rsid w:val="009A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2024-03-21T00:00:00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18D674329914FA84664F5C186DD7E" ma:contentTypeVersion="11" ma:contentTypeDescription="Create a new document." ma:contentTypeScope="" ma:versionID="8e53b71e3b9e4140aade0263fe3a4526">
  <xsd:schema xmlns:xsd="http://www.w3.org/2001/XMLSchema" xmlns:xs="http://www.w3.org/2001/XMLSchema" xmlns:p="http://schemas.microsoft.com/office/2006/metadata/properties" xmlns:ns2="75f1c02f-af3b-479c-84fb-f1243066e4a9" xmlns:ns3="fd3db195-86e4-40de-9bf4-e80a4053e6be" targetNamespace="http://schemas.microsoft.com/office/2006/metadata/properties" ma:root="true" ma:fieldsID="56a2f77e54b9fdcaf390ef1f55208baa" ns2:_="" ns3:_="">
    <xsd:import namespace="75f1c02f-af3b-479c-84fb-f1243066e4a9"/>
    <xsd:import namespace="fd3db195-86e4-40de-9bf4-e80a4053e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escriptionofDocument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c02f-af3b-479c-84fb-f1243066e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scriptionofDocument" ma:index="13" nillable="true" ma:displayName="Description of Document" ma:format="Dropdown" ma:internalName="DescriptionofDocument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db195-86e4-40de-9bf4-e80a4053e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Document xmlns="75f1c02f-af3b-479c-84fb-f1243066e4a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784503-DFD6-4D4A-87AB-250CF2814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70B45-D337-470E-9485-D530FF8AC4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2DB6AF-2A2E-423C-B4E7-3090BE5D9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1c02f-af3b-479c-84fb-f1243066e4a9"/>
    <ds:schemaRef ds:uri="fd3db195-86e4-40de-9bf4-e80a4053e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EAAAD3-6917-46FD-9B97-98556BF02556}">
  <ds:schemaRefs>
    <ds:schemaRef ds:uri="http://purl.org/dc/terms/"/>
    <ds:schemaRef ds:uri="http://purl.org/dc/dcmitype/"/>
    <ds:schemaRef ds:uri="http://schemas.microsoft.com/office/2006/metadata/properties"/>
    <ds:schemaRef ds:uri="21d66434-08ca-4dbc-8b23-5d5c53ebf3ac"/>
    <ds:schemaRef ds:uri="49e6603f-cfb3-4399-8178-3c77bbcac13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75f1c02f-af3b-479c-84fb-f1243066e4a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Multi-Disease Group (MDG) and Regional Research Committee (RRC) Leads</dc:title>
  <dc:creator>Sarah.deVries@jefferson.edu</dc:creator>
  <keywords/>
  <lastModifiedBy>Cindy Gifford-Hollingsworth</lastModifiedBy>
  <revision>11</revision>
  <lastPrinted>2019-03-04T18:05:00.0000000Z</lastPrinted>
  <dcterms:created xsi:type="dcterms:W3CDTF">2024-03-21T16:03:00.0000000Z</dcterms:created>
  <dcterms:modified xsi:type="dcterms:W3CDTF">2025-01-07T20:41:05.6359345Z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0x010100A1E18D674329914FA84664F5C186DD7E</vt:lpwstr>
  </property>
</Properties>
</file>